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5276D" w14:textId="77777777" w:rsidR="00543120" w:rsidRPr="0043712E" w:rsidRDefault="00543120" w:rsidP="007D0297">
      <w:pPr>
        <w:jc w:val="center"/>
      </w:pPr>
      <w:r w:rsidRPr="0043712E">
        <w:t>Кабардино-</w:t>
      </w:r>
      <w:r w:rsidR="00320DA2" w:rsidRPr="0043712E">
        <w:t>Балкарская Республика</w:t>
      </w:r>
    </w:p>
    <w:p w14:paraId="5E167FC0" w14:textId="77777777" w:rsidR="007D0297" w:rsidRPr="0043712E" w:rsidRDefault="007D0297" w:rsidP="007D0297">
      <w:pPr>
        <w:jc w:val="center"/>
      </w:pPr>
      <w:r w:rsidRPr="0043712E">
        <w:t xml:space="preserve">Государственное </w:t>
      </w:r>
      <w:r w:rsidR="00543120" w:rsidRPr="0043712E">
        <w:t xml:space="preserve">бюджетное </w:t>
      </w:r>
      <w:r w:rsidRPr="0043712E">
        <w:t>профессиональное образовательное учреждение</w:t>
      </w:r>
    </w:p>
    <w:p w14:paraId="202FCC08" w14:textId="77777777" w:rsidR="007D0297" w:rsidRPr="0043712E" w:rsidRDefault="007D0297" w:rsidP="007D0297">
      <w:pPr>
        <w:jc w:val="center"/>
      </w:pPr>
      <w:r w:rsidRPr="0043712E">
        <w:t>«Кабардино-Балкарский автомобильно-дорожный колледж»</w:t>
      </w:r>
    </w:p>
    <w:p w14:paraId="64B31C3B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64EEEA8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D267A19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26ED78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70ED02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414C75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1ED92E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57E87C9" w14:textId="77777777" w:rsidR="006444C2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22C0E33" w14:textId="77777777" w:rsidR="006444C2" w:rsidRPr="007D0297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F298EC0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8561585" w14:textId="77777777"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320DA2">
        <w:rPr>
          <w:b/>
          <w:caps/>
          <w:sz w:val="32"/>
          <w:szCs w:val="32"/>
        </w:rPr>
        <w:t>РАБОЧАЯ ПРОГРАММа</w:t>
      </w:r>
      <w:r w:rsidR="00320DA2" w:rsidRPr="00320DA2">
        <w:rPr>
          <w:b/>
          <w:caps/>
          <w:sz w:val="32"/>
          <w:szCs w:val="32"/>
        </w:rPr>
        <w:t xml:space="preserve"> </w:t>
      </w:r>
      <w:r w:rsidRPr="00320DA2">
        <w:rPr>
          <w:b/>
          <w:caps/>
          <w:sz w:val="32"/>
          <w:szCs w:val="32"/>
        </w:rPr>
        <w:t>УЧЕБНОЙ ДИСЦИПЛИНЫ</w:t>
      </w:r>
    </w:p>
    <w:p w14:paraId="49846AE1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7805123A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9928C3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BDBE0C" w14:textId="4D1FC634" w:rsidR="00320DA2" w:rsidRPr="006F2921" w:rsidRDefault="00320DA2" w:rsidP="0064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</w:rPr>
      </w:pPr>
      <w:r w:rsidRPr="006444C2">
        <w:rPr>
          <w:b/>
          <w:bCs/>
          <w:color w:val="000000"/>
          <w:sz w:val="28"/>
          <w:szCs w:val="28"/>
        </w:rPr>
        <w:t xml:space="preserve">                             </w:t>
      </w:r>
      <w:r w:rsidR="00EF0578" w:rsidRPr="006444C2">
        <w:rPr>
          <w:b/>
          <w:bCs/>
          <w:color w:val="000000"/>
          <w:sz w:val="52"/>
          <w:szCs w:val="52"/>
        </w:rPr>
        <w:t xml:space="preserve">ОП </w:t>
      </w:r>
      <w:r w:rsidR="003B0F4B">
        <w:rPr>
          <w:b/>
          <w:bCs/>
          <w:color w:val="000000"/>
          <w:sz w:val="52"/>
          <w:szCs w:val="52"/>
        </w:rPr>
        <w:t>08</w:t>
      </w:r>
      <w:r w:rsidR="00EF0578" w:rsidRPr="006444C2">
        <w:rPr>
          <w:b/>
          <w:bCs/>
          <w:color w:val="000000"/>
          <w:sz w:val="52"/>
          <w:szCs w:val="52"/>
        </w:rPr>
        <w:t xml:space="preserve"> </w:t>
      </w:r>
      <w:r w:rsidRPr="006444C2">
        <w:rPr>
          <w:b/>
          <w:bCs/>
          <w:color w:val="000000"/>
          <w:sz w:val="52"/>
          <w:szCs w:val="52"/>
        </w:rPr>
        <w:t>«Охрана труда»</w:t>
      </w:r>
    </w:p>
    <w:p w14:paraId="7D3099EA" w14:textId="77777777" w:rsidR="00320DA2" w:rsidRDefault="00320DA2" w:rsidP="00320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5EB628EC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9C0EDB">
        <w:rPr>
          <w:b/>
          <w:sz w:val="28"/>
          <w:szCs w:val="28"/>
          <w:lang w:eastAsia="en-US"/>
        </w:rPr>
        <w:t>для специальности:</w:t>
      </w:r>
    </w:p>
    <w:p w14:paraId="0D4CD3CF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57665928" w14:textId="77777777" w:rsidR="009C0EDB" w:rsidRPr="009C0EDB" w:rsidRDefault="009C0EDB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b/>
        </w:rPr>
      </w:pPr>
      <w:r w:rsidRPr="009C0EDB">
        <w:rPr>
          <w:b/>
          <w:szCs w:val="28"/>
          <w:lang w:eastAsia="en-US"/>
        </w:rPr>
        <w:t xml:space="preserve">08.02.05 </w:t>
      </w:r>
      <w:r w:rsidRPr="009C0EDB">
        <w:rPr>
          <w:b/>
          <w:lang w:eastAsia="en-US"/>
        </w:rPr>
        <w:t>«</w:t>
      </w:r>
      <w:r w:rsidRPr="009C0EDB">
        <w:rPr>
          <w:b/>
        </w:rPr>
        <w:t>Строительство и эксплуатация автомобильных дорог и аэродромов»</w:t>
      </w:r>
    </w:p>
    <w:p w14:paraId="0C772CC6" w14:textId="77777777" w:rsidR="009C0EDB" w:rsidRPr="009C0EDB" w:rsidRDefault="009C0EDB" w:rsidP="009C0EDB">
      <w:pPr>
        <w:widowControl w:val="0"/>
        <w:autoSpaceDE w:val="0"/>
        <w:autoSpaceDN w:val="0"/>
        <w:jc w:val="both"/>
        <w:rPr>
          <w:rFonts w:eastAsia="Trebuchet MS"/>
          <w:b/>
          <w:lang w:eastAsia="en-US"/>
        </w:rPr>
      </w:pPr>
    </w:p>
    <w:p w14:paraId="52FD6838" w14:textId="77777777" w:rsidR="009C0EDB" w:rsidRPr="009C0EDB" w:rsidRDefault="009C0EDB" w:rsidP="009C0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Trebuchet MS"/>
          <w:b/>
          <w:lang w:eastAsia="en-US"/>
        </w:rPr>
      </w:pPr>
    </w:p>
    <w:p w14:paraId="260685E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34CC976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D99115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C9F849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AF0E11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BB814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5AAE1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1D4D45D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E3B5DF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C50DC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AF1729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1867C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50DAF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BE6C7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0145F9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E62798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89A64B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BD6E4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C3D5EC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96909B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A5EDF7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A72A0B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04D803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7C02B88" w14:textId="20D9AB2C" w:rsidR="007D0297" w:rsidRPr="009C0EDB" w:rsidRDefault="007D0297" w:rsidP="007D0297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</w:rPr>
      </w:pPr>
      <w:r w:rsidRPr="009C0EDB">
        <w:rPr>
          <w:b/>
        </w:rPr>
        <w:t>г. Нальчик 20</w:t>
      </w:r>
      <w:r w:rsidR="00543120" w:rsidRPr="009C0EDB">
        <w:rPr>
          <w:b/>
        </w:rPr>
        <w:t>2</w:t>
      </w:r>
      <w:r w:rsidR="009C0EDB" w:rsidRPr="009C0EDB">
        <w:rPr>
          <w:b/>
        </w:rPr>
        <w:t>3</w:t>
      </w:r>
      <w:r w:rsidRPr="009C0EDB">
        <w:rPr>
          <w:b/>
        </w:rPr>
        <w:t>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889"/>
        <w:gridCol w:w="4575"/>
      </w:tblGrid>
      <w:tr w:rsidR="00320DA2" w:rsidRPr="006F2921" w14:paraId="3F198C51" w14:textId="77777777" w:rsidTr="00545821">
        <w:trPr>
          <w:trHeight w:val="635"/>
          <w:jc w:val="right"/>
        </w:trPr>
        <w:tc>
          <w:tcPr>
            <w:tcW w:w="2583" w:type="pct"/>
          </w:tcPr>
          <w:p w14:paraId="2252F0CD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lastRenderedPageBreak/>
              <w:t>Рассмотрена на заседании ЦМК</w:t>
            </w:r>
          </w:p>
          <w:p w14:paraId="62ECADA1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14:paraId="2CCDEC6E" w14:textId="019BC54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>Протокол № ____ от «____» _________202</w:t>
            </w:r>
            <w:r w:rsidR="009C0EDB">
              <w:t>3</w:t>
            </w:r>
            <w:r w:rsidRPr="006F2921">
              <w:t>г.</w:t>
            </w:r>
          </w:p>
          <w:p w14:paraId="72F403DC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 Председатель: ___________О.В.Труфанова.</w:t>
            </w:r>
          </w:p>
        </w:tc>
        <w:tc>
          <w:tcPr>
            <w:tcW w:w="2417" w:type="pct"/>
          </w:tcPr>
          <w:p w14:paraId="16450F3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14:paraId="7264F02A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14:paraId="255E76E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по УР ГБПОУ «КБАДК»</w:t>
            </w:r>
          </w:p>
          <w:p w14:paraId="3403D794" w14:textId="77777777" w:rsidR="00320DA2" w:rsidRDefault="00320DA2" w:rsidP="00545821">
            <w:pPr>
              <w:tabs>
                <w:tab w:val="left" w:pos="0"/>
              </w:tabs>
              <w:jc w:val="right"/>
            </w:pPr>
            <w:r w:rsidRPr="006F2921">
              <w:t>______________ С.Ю. Какулина</w:t>
            </w:r>
          </w:p>
          <w:p w14:paraId="12721EF0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>
              <w:t>э</w:t>
            </w:r>
          </w:p>
        </w:tc>
      </w:tr>
    </w:tbl>
    <w:p w14:paraId="5228E2EE" w14:textId="77777777" w:rsidR="00104670" w:rsidRDefault="00104670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0596A6B2" w14:textId="77777777" w:rsidR="00EB5472" w:rsidRPr="007D0297" w:rsidRDefault="00EB5472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1EA8D163" w14:textId="752BC1F9" w:rsidR="009C0EDB" w:rsidRPr="009C0EDB" w:rsidRDefault="007D0297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7D0297">
        <w:t xml:space="preserve">     </w:t>
      </w:r>
      <w:r w:rsidR="009C0EDB">
        <w:tab/>
      </w:r>
      <w:r w:rsidRPr="007D0297">
        <w:t>Рабочая программа учебной дисциплины</w:t>
      </w:r>
      <w:r w:rsidR="009C0EDB">
        <w:rPr>
          <w:caps/>
        </w:rPr>
        <w:t xml:space="preserve"> </w:t>
      </w:r>
      <w:r w:rsidRPr="007D0297">
        <w:t>«Охрана труда»</w:t>
      </w:r>
      <w:r w:rsidRPr="007D0297">
        <w:rPr>
          <w:b/>
        </w:rPr>
        <w:t xml:space="preserve"> </w:t>
      </w:r>
      <w:r w:rsidR="00320DA2" w:rsidRPr="00B50313">
        <w:t xml:space="preserve">входит в </w:t>
      </w:r>
      <w:r w:rsidR="009C0EDB">
        <w:t>обще</w:t>
      </w:r>
      <w:r w:rsidR="00320DA2" w:rsidRPr="00B50313">
        <w:t>профессиональный цикл под индексом ОП</w:t>
      </w:r>
      <w:r w:rsidR="001F1839">
        <w:t xml:space="preserve"> </w:t>
      </w:r>
      <w:r w:rsidR="00EB5472">
        <w:t>0</w:t>
      </w:r>
      <w:r w:rsidR="003B0F4B">
        <w:t>8</w:t>
      </w:r>
      <w:r w:rsidR="00320DA2" w:rsidRPr="00B50313">
        <w:t xml:space="preserve">  и  составлена в соответствии с  </w:t>
      </w:r>
      <w:r w:rsidR="00320DA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320DA2" w:rsidRPr="006F2921">
        <w:rPr>
          <w:bCs/>
        </w:rPr>
        <w:t>»</w:t>
      </w:r>
      <w:r w:rsidR="00320DA2" w:rsidRPr="006F2921">
        <w:rPr>
          <w:bCs/>
          <w:color w:val="FF0000"/>
        </w:rPr>
        <w:t xml:space="preserve">, </w:t>
      </w:r>
      <w:r w:rsidR="00320DA2" w:rsidRPr="006F2921">
        <w:rPr>
          <w:bCs/>
        </w:rPr>
        <w:t xml:space="preserve">(протокол № </w:t>
      </w:r>
      <w:r w:rsidR="009C0EDB">
        <w:rPr>
          <w:bCs/>
        </w:rPr>
        <w:t>2</w:t>
      </w:r>
      <w:r w:rsidR="00320DA2" w:rsidRPr="006F2921">
        <w:rPr>
          <w:bCs/>
        </w:rPr>
        <w:t xml:space="preserve"> от </w:t>
      </w:r>
      <w:r w:rsidR="009C0EDB">
        <w:rPr>
          <w:bCs/>
        </w:rPr>
        <w:t>10 января 2023</w:t>
      </w:r>
      <w:r w:rsidR="00320DA2" w:rsidRPr="006F2921">
        <w:rPr>
          <w:bCs/>
        </w:rPr>
        <w:t>г) и утвержд</w:t>
      </w:r>
      <w:r w:rsidR="009C0EDB">
        <w:rPr>
          <w:bCs/>
        </w:rPr>
        <w:t>енными директором ГБПОУ «КБАДК</w:t>
      </w:r>
      <w:r w:rsidR="009C0EDB" w:rsidRPr="009C0EDB">
        <w:rPr>
          <w:bCs/>
        </w:rPr>
        <w:t xml:space="preserve">» </w:t>
      </w:r>
      <w:r w:rsidR="009C0EDB">
        <w:rPr>
          <w:lang w:eastAsia="en-US"/>
        </w:rPr>
        <w:t xml:space="preserve"> специальности </w:t>
      </w:r>
      <w:r w:rsidR="009C0EDB" w:rsidRPr="009C0EDB">
        <w:rPr>
          <w:lang w:eastAsia="en-US"/>
        </w:rPr>
        <w:t>08.02.05 «</w:t>
      </w:r>
      <w:r w:rsidR="009C0EDB" w:rsidRPr="009C0EDB">
        <w:t>Строительство и эксплуатация автомобильных дорог и аэродромов»</w:t>
      </w:r>
    </w:p>
    <w:p w14:paraId="4D758BF2" w14:textId="77777777" w:rsidR="009C0EDB" w:rsidRPr="009C0EDB" w:rsidRDefault="009C0EDB" w:rsidP="009C0EDB">
      <w:pPr>
        <w:widowControl w:val="0"/>
        <w:autoSpaceDE w:val="0"/>
        <w:autoSpaceDN w:val="0"/>
        <w:spacing w:line="276" w:lineRule="auto"/>
        <w:jc w:val="both"/>
        <w:rPr>
          <w:rFonts w:eastAsia="Trebuchet MS"/>
          <w:b/>
          <w:lang w:eastAsia="en-US"/>
        </w:rPr>
      </w:pPr>
    </w:p>
    <w:p w14:paraId="47370416" w14:textId="10269BAB" w:rsidR="007D0297" w:rsidRPr="007D0297" w:rsidRDefault="007D0297" w:rsidP="00320DA2">
      <w:pPr>
        <w:spacing w:line="276" w:lineRule="auto"/>
        <w:jc w:val="both"/>
        <w:rPr>
          <w:color w:val="000000"/>
        </w:rPr>
      </w:pPr>
      <w:r w:rsidRPr="007D0297">
        <w:t xml:space="preserve"> </w:t>
      </w:r>
    </w:p>
    <w:p w14:paraId="24A491E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  <w:r w:rsidRPr="007D0297">
        <w:t xml:space="preserve">     Организация-разработчик: Государственное </w:t>
      </w:r>
      <w:r w:rsidR="00320DA2">
        <w:t>бюджетное</w:t>
      </w:r>
      <w:r w:rsidRPr="007D0297">
        <w:t xml:space="preserve"> профессиональное образовательное учреждение «Кабардино-Балкарский автомобильно-дорожный колледж»</w:t>
      </w:r>
    </w:p>
    <w:p w14:paraId="587D9FC2" w14:textId="77777777" w:rsidR="00320DA2" w:rsidRDefault="007D0297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7D0297">
        <w:t xml:space="preserve">Разработчик:     </w:t>
      </w:r>
    </w:p>
    <w:p w14:paraId="6666BDB3" w14:textId="35163669" w:rsidR="007D0297" w:rsidRPr="001F1839" w:rsidRDefault="009C0EDB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t>Черкесова З.И</w:t>
      </w:r>
      <w:r w:rsidR="00543120" w:rsidRPr="001F1839">
        <w:t>.</w:t>
      </w:r>
      <w:r w:rsidR="007D0297" w:rsidRPr="001F1839">
        <w:t xml:space="preserve">, преподаватель спец. дисциплин </w:t>
      </w:r>
      <w:r w:rsidR="007D0297" w:rsidRPr="001F1839">
        <w:rPr>
          <w:i/>
        </w:rPr>
        <w:t xml:space="preserve"> </w:t>
      </w:r>
      <w:r w:rsidR="007D0297" w:rsidRPr="001F1839">
        <w:rPr>
          <w:bCs/>
        </w:rPr>
        <w:t>Г</w:t>
      </w:r>
      <w:r w:rsidR="0006792D" w:rsidRPr="001F1839">
        <w:rPr>
          <w:bCs/>
        </w:rPr>
        <w:t>Б</w:t>
      </w:r>
      <w:r w:rsidR="007D0297" w:rsidRPr="001F1839">
        <w:rPr>
          <w:bCs/>
        </w:rPr>
        <w:t>ПОУ</w:t>
      </w:r>
      <w:r w:rsidR="007D0297" w:rsidRPr="001F1839">
        <w:t xml:space="preserve"> «КБАДК»</w:t>
      </w:r>
    </w:p>
    <w:p w14:paraId="0E886F45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</w:p>
    <w:p w14:paraId="23216B7B" w14:textId="77777777" w:rsid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B50313">
        <w:t xml:space="preserve">  </w:t>
      </w:r>
    </w:p>
    <w:p w14:paraId="5425171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2DF48DA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9EBED08" w14:textId="77777777" w:rsidR="00320DA2" w:rsidRP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0AF114D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5DB83F49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0060B78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196E628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AC5D73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2DF285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61B743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64616F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63"/>
        <w:gridCol w:w="674"/>
      </w:tblGrid>
      <w:tr w:rsidR="007D0297" w:rsidRPr="00EB5472" w14:paraId="0E88C88E" w14:textId="77777777" w:rsidTr="001F1839">
        <w:trPr>
          <w:trHeight w:val="6379"/>
        </w:trPr>
        <w:tc>
          <w:tcPr>
            <w:tcW w:w="534" w:type="dxa"/>
          </w:tcPr>
          <w:p w14:paraId="79EB7896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hideMark/>
          </w:tcPr>
          <w:p w14:paraId="597E0CB3" w14:textId="77777777" w:rsidR="007D0297" w:rsidRDefault="007D0297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B5472"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14:paraId="53BA12C2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ПРИМЕРНОЙ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246E6D40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14:paraId="3B6202BF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A1032B4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14:paraId="1A75EAA6" w14:textId="77777777" w:rsidR="001F1839" w:rsidRDefault="001F1839" w:rsidP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8B7B22E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A3B5A4F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2049377" w14:textId="77777777" w:rsidR="001F1839" w:rsidRPr="00EB5472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14:paraId="149A255C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97E7D3" w14:textId="77777777" w:rsidR="007D0297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B5472">
              <w:rPr>
                <w:sz w:val="28"/>
                <w:szCs w:val="28"/>
                <w:lang w:eastAsia="en-US"/>
              </w:rPr>
              <w:t>стр.</w:t>
            </w:r>
          </w:p>
          <w:p w14:paraId="76A58CB3" w14:textId="77777777" w:rsidR="001F1839" w:rsidRDefault="001F183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813A36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4</w:t>
            </w:r>
          </w:p>
          <w:p w14:paraId="3470109D" w14:textId="77777777" w:rsidR="001F1839" w:rsidRPr="00C15490" w:rsidRDefault="001F183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4A3A3658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6</w:t>
            </w:r>
          </w:p>
          <w:p w14:paraId="3643A99B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CCE7EC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10</w:t>
            </w:r>
          </w:p>
          <w:p w14:paraId="78E20EC6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35DBF83" w14:textId="77777777" w:rsidR="00C15490" w:rsidRPr="00EB5472" w:rsidRDefault="00C15490" w:rsidP="00C1549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D0297" w:rsidRPr="00EB5472" w14:paraId="54DA80C1" w14:textId="77777777" w:rsidTr="001F1839">
        <w:trPr>
          <w:trHeight w:val="461"/>
        </w:trPr>
        <w:tc>
          <w:tcPr>
            <w:tcW w:w="534" w:type="dxa"/>
            <w:hideMark/>
          </w:tcPr>
          <w:p w14:paraId="30829966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D439F2B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463E088A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6A135AA3" w14:textId="77777777" w:rsidTr="001F1839">
        <w:trPr>
          <w:trHeight w:val="411"/>
        </w:trPr>
        <w:tc>
          <w:tcPr>
            <w:tcW w:w="534" w:type="dxa"/>
            <w:hideMark/>
          </w:tcPr>
          <w:p w14:paraId="5D8A5829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F64F3E3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7EED20E1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030BAAF1" w14:textId="77777777" w:rsidTr="001F1839">
        <w:tc>
          <w:tcPr>
            <w:tcW w:w="534" w:type="dxa"/>
            <w:hideMark/>
          </w:tcPr>
          <w:p w14:paraId="038905A5" w14:textId="77777777" w:rsidR="007D0297" w:rsidRPr="00EB5472" w:rsidRDefault="007D0297" w:rsidP="001F1839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3AAA4A08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31E6EC80" w14:textId="77777777" w:rsidR="007D0297" w:rsidRPr="00EB5472" w:rsidRDefault="007D0297" w:rsidP="003262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71A99B1E" w14:textId="77777777" w:rsidR="007D0297" w:rsidRPr="007D0297" w:rsidRDefault="007D0297" w:rsidP="007D0297"/>
    <w:p w14:paraId="12B0B74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072EBA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3C6C0CD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ADF6A9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808EEE8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9C2222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7A442C0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3A195C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8FB6E1F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0BC870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B94395C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40694BE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291895A" w14:textId="41E904B0" w:rsidR="001F1839" w:rsidRPr="001F1839" w:rsidRDefault="001F1839" w:rsidP="001F1839">
      <w:pPr>
        <w:pStyle w:val="20"/>
        <w:keepNext w:val="0"/>
        <w:keepLines w:val="0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71" w:line="271" w:lineRule="auto"/>
        <w:ind w:right="307" w:firstLine="0"/>
        <w:jc w:val="both"/>
        <w:rPr>
          <w:color w:val="auto"/>
        </w:rPr>
      </w:pPr>
      <w:r w:rsidRPr="001F1839">
        <w:rPr>
          <w:color w:val="auto"/>
        </w:rPr>
        <w:lastRenderedPageBreak/>
        <w:t>ОБЩАЯ</w:t>
      </w:r>
      <w:r w:rsidRPr="001F1839">
        <w:rPr>
          <w:color w:val="auto"/>
          <w:spacing w:val="-7"/>
        </w:rPr>
        <w:t xml:space="preserve"> </w:t>
      </w:r>
      <w:r w:rsidRPr="001F1839">
        <w:rPr>
          <w:color w:val="auto"/>
        </w:rPr>
        <w:t>ХАРАКТЕРИСТИКА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РАБОЧЕЙ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ПРОГРАММЫ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УЧЕБНОЙ</w:t>
      </w:r>
      <w:r w:rsidRPr="001F1839">
        <w:rPr>
          <w:color w:val="auto"/>
          <w:spacing w:val="-58"/>
        </w:rPr>
        <w:t xml:space="preserve"> </w:t>
      </w:r>
      <w:r w:rsidRPr="001F1839">
        <w:rPr>
          <w:color w:val="auto"/>
        </w:rPr>
        <w:t>ДИСЦИПЛИНЫ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ОП</w:t>
      </w:r>
      <w:r>
        <w:rPr>
          <w:color w:val="auto"/>
        </w:rPr>
        <w:t xml:space="preserve"> </w:t>
      </w:r>
      <w:r w:rsidR="00365F73">
        <w:rPr>
          <w:color w:val="auto"/>
        </w:rPr>
        <w:t>08</w:t>
      </w:r>
      <w:r w:rsidRPr="001F1839">
        <w:rPr>
          <w:color w:val="auto"/>
          <w:spacing w:val="4"/>
        </w:rPr>
        <w:t xml:space="preserve"> </w:t>
      </w:r>
      <w:r>
        <w:rPr>
          <w:color w:val="auto"/>
          <w:spacing w:val="4"/>
        </w:rPr>
        <w:t>«</w:t>
      </w:r>
      <w:r w:rsidR="0043712E">
        <w:rPr>
          <w:color w:val="auto"/>
        </w:rPr>
        <w:t>ОХРАНА ТРУДА</w:t>
      </w:r>
      <w:r w:rsidRPr="001F1839">
        <w:rPr>
          <w:color w:val="auto"/>
        </w:rPr>
        <w:t>»</w:t>
      </w:r>
    </w:p>
    <w:p w14:paraId="444F1085" w14:textId="7B09BB68" w:rsidR="001F1839" w:rsidRPr="009C0EDB" w:rsidRDefault="001F1839" w:rsidP="009C0EDB">
      <w:pPr>
        <w:pStyle w:val="2"/>
      </w:pPr>
      <w:r w:rsidRPr="009C0EDB">
        <w:t>Место учебной дисциплины в структуре основной профессиональной образовательной программы</w:t>
      </w:r>
    </w:p>
    <w:p w14:paraId="3F678DC0" w14:textId="77777777" w:rsidR="009C0EDB" w:rsidRPr="009C0EDB" w:rsidRDefault="009C0EDB" w:rsidP="009C0EDB"/>
    <w:p w14:paraId="762D42B6" w14:textId="48509807" w:rsidR="009C0EDB" w:rsidRDefault="009C0EDB" w:rsidP="009C0EDB">
      <w:pPr>
        <w:jc w:val="both"/>
      </w:pPr>
      <w:r w:rsidRPr="009C0EDB">
        <w:t xml:space="preserve">    Рабочая пр</w:t>
      </w:r>
      <w:r w:rsidR="003B0F4B">
        <w:t>ограмма учебной дисциплины ОП 08</w:t>
      </w:r>
      <w:r w:rsidRPr="009C0EDB">
        <w:t xml:space="preserve"> </w:t>
      </w:r>
      <w:r>
        <w:t>«Охрана труда</w:t>
      </w:r>
      <w:r w:rsidRPr="009C0EDB">
        <w:t xml:space="preserve">» является частью общепрофессионального цикла ППССЗ в соответствии с </w:t>
      </w:r>
      <w:hyperlink r:id="rId8">
        <w:r w:rsidRPr="009C0EDB">
          <w:rPr>
            <w:color w:val="000000"/>
          </w:rPr>
          <w:t xml:space="preserve">Федеральным </w:t>
        </w:r>
      </w:hyperlink>
      <w:hyperlink r:id="rId9">
        <w:r w:rsidRPr="009C0EDB">
          <w:rPr>
            <w:color w:val="000000"/>
          </w:rPr>
          <w:t>государственным образовательным</w:t>
        </w:r>
      </w:hyperlink>
      <w:hyperlink r:id="rId10">
        <w:r w:rsidRPr="009C0EDB">
          <w:rPr>
            <w:color w:val="000000"/>
          </w:rPr>
          <w:t xml:space="preserve"> </w:t>
        </w:r>
      </w:hyperlink>
      <w:hyperlink r:id="rId11">
        <w:r w:rsidRPr="009C0EDB">
          <w:rPr>
            <w:color w:val="000000"/>
          </w:rPr>
          <w:t>стандартом</w:t>
        </w:r>
      </w:hyperlink>
      <w:hyperlink r:id="rId12">
        <w:r w:rsidRPr="009C0EDB">
          <w:rPr>
            <w:color w:val="000000"/>
          </w:rPr>
          <w:t xml:space="preserve"> </w:t>
        </w:r>
      </w:hyperlink>
      <w:r w:rsidRPr="009C0EDB">
        <w:t xml:space="preserve">специальности  </w:t>
      </w:r>
      <w:r>
        <w:t>08.02.05 «Строительство и эксплуатация автомобильных дорог и аэродромов</w:t>
      </w:r>
      <w:r w:rsidRPr="009C0EDB">
        <w:t xml:space="preserve">» </w:t>
      </w:r>
      <w:r w:rsidRPr="009C0EDB">
        <w:rPr>
          <w:rFonts w:eastAsia="Calibri"/>
          <w:color w:val="000000"/>
        </w:rPr>
        <w:t xml:space="preserve">(утв. Приказом Министерства образования и науки Российской Федерации </w:t>
      </w:r>
      <w:r w:rsidRPr="009C0EDB">
        <w:rPr>
          <w:rFonts w:eastAsia="Calibri"/>
          <w:lang w:eastAsia="en-US"/>
        </w:rPr>
        <w:t>№ 25 от 11.01.2018г</w:t>
      </w:r>
      <w:r>
        <w:rPr>
          <w:rFonts w:eastAsia="Calibri"/>
          <w:lang w:eastAsia="en-US"/>
        </w:rPr>
        <w:t>.)</w:t>
      </w:r>
    </w:p>
    <w:p w14:paraId="2EBBF390" w14:textId="77777777" w:rsidR="009C0EDB" w:rsidRPr="009C0EDB" w:rsidRDefault="009C0EDB" w:rsidP="009C0EDB">
      <w:pPr>
        <w:jc w:val="both"/>
      </w:pPr>
    </w:p>
    <w:p w14:paraId="3254BF78" w14:textId="77777777" w:rsidR="001F1839" w:rsidRPr="001F1839" w:rsidRDefault="001F1839" w:rsidP="001F1839">
      <w:pPr>
        <w:pStyle w:val="20"/>
        <w:keepNext w:val="0"/>
        <w:keepLines w:val="0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109" w:after="39"/>
        <w:jc w:val="both"/>
        <w:rPr>
          <w:color w:val="auto"/>
        </w:rPr>
      </w:pPr>
      <w:r w:rsidRPr="001F1839">
        <w:rPr>
          <w:color w:val="auto"/>
        </w:rPr>
        <w:t>Цель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и</w:t>
      </w:r>
      <w:r w:rsidRPr="001F1839">
        <w:rPr>
          <w:color w:val="auto"/>
          <w:spacing w:val="-3"/>
        </w:rPr>
        <w:t xml:space="preserve"> </w:t>
      </w:r>
      <w:r w:rsidRPr="001F1839">
        <w:rPr>
          <w:color w:val="auto"/>
        </w:rPr>
        <w:t>планируемые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результаты освоения</w:t>
      </w:r>
      <w:r w:rsidRPr="001F1839">
        <w:rPr>
          <w:color w:val="auto"/>
          <w:spacing w:val="-4"/>
        </w:rPr>
        <w:t xml:space="preserve"> </w:t>
      </w:r>
      <w:r w:rsidRPr="001F1839">
        <w:rPr>
          <w:color w:val="auto"/>
        </w:rPr>
        <w:t>дисциплины:</w:t>
      </w:r>
    </w:p>
    <w:p w14:paraId="78423D4D" w14:textId="77777777" w:rsidR="001F1839" w:rsidRPr="00E90660" w:rsidRDefault="001F1839" w:rsidP="009C0EDB">
      <w:pPr>
        <w:pStyle w:val="2"/>
      </w:pPr>
      <w:r w:rsidRPr="00E90660"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1F1839" w14:paraId="3D962358" w14:textId="77777777" w:rsidTr="000372D6">
        <w:trPr>
          <w:trHeight w:val="652"/>
        </w:trPr>
        <w:tc>
          <w:tcPr>
            <w:tcW w:w="1955" w:type="dxa"/>
          </w:tcPr>
          <w:p w14:paraId="2036A398" w14:textId="77777777" w:rsidR="001F1839" w:rsidRDefault="001F1839" w:rsidP="000372D6">
            <w:pPr>
              <w:pStyle w:val="30"/>
              <w:spacing w:before="0" w:line="242" w:lineRule="auto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117" w:type="dxa"/>
          </w:tcPr>
          <w:p w14:paraId="6B2EB1FE" w14:textId="77777777" w:rsidR="001F183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796F4AD1" w14:textId="77777777" w:rsidR="001F183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1F1839" w14:paraId="0F735D21" w14:textId="77777777" w:rsidTr="000372D6">
        <w:trPr>
          <w:trHeight w:val="3312"/>
        </w:trPr>
        <w:tc>
          <w:tcPr>
            <w:tcW w:w="1955" w:type="dxa"/>
          </w:tcPr>
          <w:p w14:paraId="43D6C4B4" w14:textId="38E4B2B9" w:rsidR="001F1839" w:rsidRPr="001B1649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 w:rsidR="00AE4C6D">
              <w:t>ПК 1.4</w:t>
            </w:r>
            <w:r w:rsidRPr="001B1649">
              <w:t>,</w:t>
            </w:r>
          </w:p>
          <w:p w14:paraId="718944B7" w14:textId="7D6A9680" w:rsidR="001F1839" w:rsidRPr="001B1649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="00C744E1">
              <w:t>2.1;</w:t>
            </w:r>
          </w:p>
          <w:p w14:paraId="7254A2CA" w14:textId="77777777" w:rsidR="00AE4C6D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 w:rsidR="00AE4C6D">
              <w:t>ПК 3.4</w:t>
            </w:r>
          </w:p>
          <w:p w14:paraId="2C46BFE2" w14:textId="52B2731D" w:rsidR="001F1839" w:rsidRPr="001B1649" w:rsidRDefault="00AE4C6D" w:rsidP="00C744E1">
            <w:pPr>
              <w:pStyle w:val="30"/>
              <w:spacing w:before="0" w:line="240" w:lineRule="atLeast"/>
              <w:ind w:left="0"/>
            </w:pPr>
            <w:r>
              <w:t>ПК 4.4</w:t>
            </w:r>
            <w:r w:rsidR="00C744E1">
              <w:t>;</w:t>
            </w:r>
          </w:p>
          <w:p w14:paraId="6836147D" w14:textId="77777777" w:rsidR="001F1839" w:rsidRPr="001B1649" w:rsidRDefault="001F1839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7DBCFF62" w14:textId="77777777" w:rsidR="001F1839" w:rsidRDefault="001F1839" w:rsidP="000372D6">
            <w:pPr>
              <w:pStyle w:val="30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14:paraId="569E5C18" w14:textId="77777777" w:rsidR="001F1839" w:rsidRDefault="000F3681" w:rsidP="000372D6">
            <w:pPr>
              <w:pStyle w:val="30"/>
              <w:spacing w:before="0"/>
              <w:ind w:left="0"/>
              <w:jc w:val="both"/>
            </w:pPr>
            <w:r>
              <w:t>У1</w:t>
            </w:r>
            <w:r w:rsidR="001F1839">
              <w:t>-применять методы и средства защиты от опасностей</w:t>
            </w:r>
            <w:r w:rsidR="001F1839">
              <w:rPr>
                <w:spacing w:val="1"/>
              </w:rPr>
              <w:t xml:space="preserve"> </w:t>
            </w:r>
            <w:r w:rsidR="001F1839">
              <w:t>технических систем</w:t>
            </w:r>
            <w:r w:rsidR="001F1839">
              <w:rPr>
                <w:spacing w:val="1"/>
              </w:rPr>
              <w:t xml:space="preserve"> </w:t>
            </w:r>
            <w:r w:rsidR="001F1839">
              <w:t>и</w:t>
            </w:r>
            <w:r w:rsidR="001F1839">
              <w:rPr>
                <w:spacing w:val="1"/>
              </w:rPr>
              <w:t xml:space="preserve"> </w:t>
            </w:r>
            <w:r w:rsidR="001F1839">
              <w:t>технологических</w:t>
            </w:r>
            <w:r w:rsidR="001F1839">
              <w:rPr>
                <w:spacing w:val="-4"/>
              </w:rPr>
              <w:t xml:space="preserve"> </w:t>
            </w:r>
            <w:r w:rsidR="001F1839">
              <w:t>процессов;</w:t>
            </w:r>
          </w:p>
          <w:p w14:paraId="143FEA8D" w14:textId="77777777" w:rsidR="001F1839" w:rsidRDefault="000F3681" w:rsidP="000372D6">
            <w:pPr>
              <w:pStyle w:val="30"/>
              <w:spacing w:before="0"/>
              <w:ind w:left="0"/>
            </w:pPr>
            <w:r>
              <w:t>У2</w:t>
            </w:r>
            <w:r w:rsidR="001F1839">
              <w:t>-соблюдать</w:t>
            </w:r>
            <w:r w:rsidR="001F1839">
              <w:rPr>
                <w:spacing w:val="-7"/>
              </w:rPr>
              <w:t xml:space="preserve"> </w:t>
            </w:r>
            <w:r w:rsidR="001F1839">
              <w:t>безопасные</w:t>
            </w:r>
            <w:r w:rsidR="001F1839">
              <w:rPr>
                <w:spacing w:val="-6"/>
              </w:rPr>
              <w:t xml:space="preserve"> </w:t>
            </w:r>
            <w:r w:rsidR="001F1839">
              <w:t>условия труда в профессиональной</w:t>
            </w:r>
            <w:r w:rsidR="001F1839">
              <w:rPr>
                <w:spacing w:val="1"/>
              </w:rPr>
              <w:t xml:space="preserve"> </w:t>
            </w:r>
            <w:r w:rsidR="001F1839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7315D0ED" w14:textId="77777777" w:rsidR="001F1839" w:rsidRDefault="000F3681" w:rsidP="00AE4C6D">
            <w:pPr>
              <w:pStyle w:val="30"/>
              <w:spacing w:before="0" w:line="237" w:lineRule="auto"/>
              <w:ind w:left="0"/>
            </w:pPr>
            <w:r>
              <w:rPr>
                <w:spacing w:val="-1"/>
              </w:rPr>
              <w:t>З1</w:t>
            </w:r>
            <w:r w:rsidR="001F1839">
              <w:rPr>
                <w:spacing w:val="-1"/>
              </w:rPr>
              <w:t>-воздействие</w:t>
            </w:r>
            <w:r w:rsidR="001F1839">
              <w:rPr>
                <w:spacing w:val="-13"/>
              </w:rPr>
              <w:t xml:space="preserve"> </w:t>
            </w:r>
            <w:r w:rsidR="001F1839">
              <w:t>негативных</w:t>
            </w:r>
            <w:r w:rsidR="001F1839">
              <w:rPr>
                <w:spacing w:val="-12"/>
              </w:rPr>
              <w:t xml:space="preserve"> </w:t>
            </w:r>
            <w:r w:rsidR="001F1839">
              <w:t>факторов</w:t>
            </w:r>
            <w:r w:rsidR="001F1839">
              <w:rPr>
                <w:spacing w:val="-11"/>
              </w:rPr>
              <w:t xml:space="preserve"> </w:t>
            </w:r>
            <w:r w:rsidR="001F1839">
              <w:t>на</w:t>
            </w:r>
            <w:r w:rsidR="001F1839">
              <w:rPr>
                <w:spacing w:val="-13"/>
              </w:rPr>
              <w:t xml:space="preserve"> </w:t>
            </w:r>
            <w:r w:rsidR="001F1839">
              <w:t>чело-</w:t>
            </w:r>
            <w:r w:rsidR="001F1839">
              <w:rPr>
                <w:spacing w:val="-57"/>
              </w:rPr>
              <w:t xml:space="preserve"> </w:t>
            </w:r>
            <w:r w:rsidR="001F1839">
              <w:t>века;</w:t>
            </w:r>
          </w:p>
          <w:p w14:paraId="26FD0CA9" w14:textId="77777777" w:rsidR="001F1839" w:rsidRDefault="001B1649" w:rsidP="00AE4C6D">
            <w:pPr>
              <w:pStyle w:val="30"/>
              <w:spacing w:before="0" w:line="237" w:lineRule="auto"/>
              <w:ind w:left="0"/>
            </w:pPr>
            <w:r>
              <w:t>З2</w:t>
            </w:r>
            <w:r w:rsidR="001F1839">
              <w:t>-правовые,</w:t>
            </w:r>
            <w:r w:rsidR="001F1839">
              <w:rPr>
                <w:spacing w:val="1"/>
              </w:rPr>
              <w:t xml:space="preserve"> </w:t>
            </w:r>
            <w:r w:rsidR="001F1839">
              <w:t>нормативные и организационные</w:t>
            </w:r>
            <w:r w:rsidR="001F1839">
              <w:rPr>
                <w:spacing w:val="-5"/>
              </w:rPr>
              <w:t xml:space="preserve"> </w:t>
            </w:r>
            <w:r w:rsidR="001F1839">
              <w:t>основы</w:t>
            </w:r>
            <w:r w:rsidR="001F1839">
              <w:rPr>
                <w:spacing w:val="-3"/>
              </w:rPr>
              <w:t xml:space="preserve"> </w:t>
            </w:r>
            <w:r w:rsidR="001F1839">
              <w:t>охраны труда</w:t>
            </w:r>
            <w:r w:rsidR="001F1839">
              <w:rPr>
                <w:spacing w:val="-1"/>
              </w:rPr>
              <w:t xml:space="preserve"> </w:t>
            </w:r>
            <w:r w:rsidR="001F1839">
              <w:t>в</w:t>
            </w:r>
            <w:r w:rsidR="001F1839">
              <w:rPr>
                <w:spacing w:val="1"/>
              </w:rPr>
              <w:t xml:space="preserve"> </w:t>
            </w:r>
            <w:r w:rsidR="001F1839">
              <w:t>организации;</w:t>
            </w:r>
          </w:p>
          <w:p w14:paraId="54DB6CE9" w14:textId="4FF524BA" w:rsidR="001F1839" w:rsidRDefault="001B1649" w:rsidP="00AE4C6D">
            <w:pPr>
              <w:pStyle w:val="30"/>
              <w:spacing w:before="0"/>
              <w:ind w:left="0"/>
            </w:pPr>
            <w:r>
              <w:t>З3</w:t>
            </w:r>
            <w:r w:rsidR="001F1839">
              <w:t>-меры бе</w:t>
            </w:r>
            <w:r w:rsidR="00275837">
              <w:t>зопасности при работе с электро</w:t>
            </w:r>
            <w:r w:rsidR="001F1839">
              <w:t>оборудованием</w:t>
            </w:r>
            <w:r w:rsidR="001F1839">
              <w:rPr>
                <w:spacing w:val="1"/>
              </w:rPr>
              <w:t xml:space="preserve"> </w:t>
            </w:r>
            <w:r w:rsidR="001F1839">
              <w:t>и</w:t>
            </w:r>
            <w:r w:rsidR="001F1839">
              <w:rPr>
                <w:spacing w:val="1"/>
              </w:rPr>
              <w:t xml:space="preserve"> </w:t>
            </w:r>
            <w:r w:rsidR="001F1839">
              <w:t>электрифицированными</w:t>
            </w:r>
            <w:r w:rsidR="001F1839">
              <w:rPr>
                <w:spacing w:val="-57"/>
              </w:rPr>
              <w:t xml:space="preserve"> </w:t>
            </w:r>
            <w:r w:rsidR="001F1839">
              <w:t>инструментами;</w:t>
            </w:r>
          </w:p>
          <w:p w14:paraId="00EE055C" w14:textId="77777777" w:rsidR="001F1839" w:rsidRDefault="001B1649" w:rsidP="00AE4C6D">
            <w:pPr>
              <w:pStyle w:val="30"/>
              <w:spacing w:before="0" w:line="242" w:lineRule="auto"/>
              <w:ind w:left="0"/>
            </w:pPr>
            <w:r>
              <w:t>З4</w:t>
            </w:r>
            <w:r w:rsidR="001F1839">
              <w:t>-правила техники</w:t>
            </w:r>
            <w:r w:rsidR="001F1839">
              <w:rPr>
                <w:spacing w:val="1"/>
              </w:rPr>
              <w:t xml:space="preserve"> </w:t>
            </w:r>
            <w:r w:rsidR="001F1839">
              <w:t>безопасности и охраны</w:t>
            </w:r>
            <w:r w:rsidR="001F1839">
              <w:rPr>
                <w:spacing w:val="1"/>
              </w:rPr>
              <w:t xml:space="preserve"> </w:t>
            </w:r>
            <w:r w:rsidR="001F1839">
              <w:t>труда</w:t>
            </w:r>
            <w:r w:rsidR="001F1839">
              <w:rPr>
                <w:spacing w:val="-2"/>
              </w:rPr>
              <w:t xml:space="preserve"> </w:t>
            </w:r>
            <w:r w:rsidR="001F1839">
              <w:t>в</w:t>
            </w:r>
            <w:r w:rsidR="001F1839">
              <w:rPr>
                <w:spacing w:val="1"/>
              </w:rPr>
              <w:t xml:space="preserve"> </w:t>
            </w:r>
            <w:r w:rsidR="001F1839">
              <w:t>профессиональной</w:t>
            </w:r>
            <w:r w:rsidR="001F1839">
              <w:rPr>
                <w:spacing w:val="-4"/>
              </w:rPr>
              <w:t xml:space="preserve"> </w:t>
            </w:r>
            <w:r w:rsidR="001F1839">
              <w:t>деятельности;</w:t>
            </w:r>
          </w:p>
          <w:p w14:paraId="46503E50" w14:textId="77777777" w:rsidR="001F1839" w:rsidRDefault="001B1649" w:rsidP="00AE4C6D">
            <w:pPr>
              <w:pStyle w:val="30"/>
              <w:spacing w:before="0" w:line="242" w:lineRule="auto"/>
              <w:ind w:left="0"/>
            </w:pPr>
            <w:r>
              <w:t>З5</w:t>
            </w:r>
            <w:r w:rsidR="001F1839">
              <w:t>-экологические</w:t>
            </w:r>
            <w:r w:rsidR="001F1839">
              <w:rPr>
                <w:spacing w:val="-1"/>
              </w:rPr>
              <w:t xml:space="preserve"> </w:t>
            </w:r>
            <w:r w:rsidR="001F1839">
              <w:t>нормы</w:t>
            </w:r>
            <w:r w:rsidR="001F1839">
              <w:rPr>
                <w:spacing w:val="-3"/>
              </w:rPr>
              <w:t xml:space="preserve"> </w:t>
            </w:r>
            <w:r w:rsidR="001F1839">
              <w:t>и</w:t>
            </w:r>
            <w:r w:rsidR="001F1839">
              <w:rPr>
                <w:spacing w:val="-4"/>
              </w:rPr>
              <w:t xml:space="preserve"> </w:t>
            </w:r>
            <w:r w:rsidR="001F1839">
              <w:t>правила</w:t>
            </w:r>
            <w:r w:rsidR="001F1839">
              <w:rPr>
                <w:spacing w:val="-10"/>
              </w:rPr>
              <w:t xml:space="preserve"> </w:t>
            </w:r>
            <w:r w:rsidR="001F1839">
              <w:t>организации</w:t>
            </w:r>
            <w:r w:rsidR="001F1839">
              <w:rPr>
                <w:spacing w:val="2"/>
              </w:rPr>
              <w:t xml:space="preserve"> </w:t>
            </w:r>
            <w:r w:rsidR="001F1839">
              <w:t>труда на предприятиях.</w:t>
            </w:r>
          </w:p>
        </w:tc>
      </w:tr>
    </w:tbl>
    <w:p w14:paraId="57C886AA" w14:textId="77777777" w:rsidR="001B1649" w:rsidRDefault="001B1649" w:rsidP="001B1649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</w:pPr>
      <w:r>
        <w:t xml:space="preserve">  </w:t>
      </w:r>
    </w:p>
    <w:p w14:paraId="608E13F7" w14:textId="7954C48A" w:rsidR="00E626AB" w:rsidRDefault="00E626AB" w:rsidP="00E626AB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основан</w:t>
      </w:r>
      <w:r w:rsidR="00275837">
        <w:rPr>
          <w:rFonts w:eastAsia="Calibri"/>
          <w:lang w:eastAsia="en-US"/>
        </w:rPr>
        <w:t>ии протокола № 1 от 07.09.21г</w:t>
      </w:r>
      <w:r w:rsidR="00275837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>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1C61BDFE" w14:textId="77777777" w:rsidR="001B1649" w:rsidRDefault="001B1649" w:rsidP="001B1649">
      <w:pPr>
        <w:spacing w:after="200"/>
        <w:contextualSpacing/>
        <w:jc w:val="both"/>
        <w:rPr>
          <w:rFonts w:eastAsia="Calibri"/>
          <w:lang w:eastAsia="en-US"/>
        </w:rPr>
      </w:pPr>
    </w:p>
    <w:p w14:paraId="21D20A9D" w14:textId="021724D3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14:paraId="11EDF4F1" w14:textId="11865584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 31 Соблюдающий нормы и требования административного и уголовного кодекса;</w:t>
      </w:r>
    </w:p>
    <w:p w14:paraId="70DA7519" w14:textId="24CAE44C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14:paraId="07CB3F17" w14:textId="77777777" w:rsidR="001B1649" w:rsidRDefault="001B1649" w:rsidP="00AE4C6D">
      <w:pPr>
        <w:pStyle w:val="2"/>
        <w:numPr>
          <w:ilvl w:val="0"/>
          <w:numId w:val="0"/>
        </w:numPr>
      </w:pPr>
    </w:p>
    <w:p w14:paraId="1B400457" w14:textId="77777777" w:rsidR="001B1649" w:rsidRDefault="001B1649" w:rsidP="001B1649"/>
    <w:p w14:paraId="01F32CD0" w14:textId="77777777" w:rsidR="001B1649" w:rsidRDefault="001B1649" w:rsidP="001B1649"/>
    <w:p w14:paraId="690AEBAC" w14:textId="77777777" w:rsidR="001B1649" w:rsidRDefault="001B1649" w:rsidP="001B1649"/>
    <w:p w14:paraId="63000398" w14:textId="77777777" w:rsidR="001B1649" w:rsidRDefault="001B1649" w:rsidP="001B1649"/>
    <w:p w14:paraId="1296D475" w14:textId="77777777" w:rsidR="001B1649" w:rsidRDefault="001B1649" w:rsidP="001B1649"/>
    <w:p w14:paraId="3F61581B" w14:textId="77777777" w:rsidR="001B1649" w:rsidRDefault="001B1649" w:rsidP="001B1649"/>
    <w:p w14:paraId="147DE837" w14:textId="77777777" w:rsidR="001B1649" w:rsidRDefault="001B1649" w:rsidP="001B1649"/>
    <w:p w14:paraId="269EDBE1" w14:textId="61B6B55F" w:rsidR="00AE4C6D" w:rsidRPr="00AE4C6D" w:rsidRDefault="00E626AB" w:rsidP="00AE4C6D">
      <w:pPr>
        <w:numPr>
          <w:ilvl w:val="0"/>
          <w:numId w:val="8"/>
        </w:numPr>
        <w:spacing w:after="13" w:line="271" w:lineRule="auto"/>
        <w:ind w:right="400" w:hanging="240"/>
        <w:jc w:val="center"/>
        <w:rPr>
          <w:color w:val="000000"/>
          <w:szCs w:val="22"/>
        </w:rPr>
      </w:pPr>
      <w:r>
        <w:rPr>
          <w:b/>
        </w:rPr>
        <w:t>2</w:t>
      </w:r>
      <w:r w:rsidR="001B1649" w:rsidRPr="0043712E">
        <w:rPr>
          <w:b/>
        </w:rPr>
        <w:t>.</w:t>
      </w:r>
      <w:r w:rsidR="00AE4C6D" w:rsidRPr="00AE4C6D">
        <w:rPr>
          <w:b/>
          <w:color w:val="000000"/>
          <w:szCs w:val="22"/>
        </w:rPr>
        <w:t xml:space="preserve"> СТРУКТУРА И СОДЕРЖАНИЕ УЧЕБНОЙ ДИСЦИПЛИНЫ </w:t>
      </w:r>
    </w:p>
    <w:p w14:paraId="37661F01" w14:textId="77777777" w:rsidR="00AE4C6D" w:rsidRPr="00AE4C6D" w:rsidRDefault="00AE4C6D" w:rsidP="00AE4C6D">
      <w:pPr>
        <w:spacing w:after="106" w:line="259" w:lineRule="auto"/>
        <w:ind w:right="2"/>
        <w:jc w:val="center"/>
        <w:rPr>
          <w:color w:val="000000"/>
          <w:szCs w:val="22"/>
        </w:rPr>
      </w:pPr>
      <w:r w:rsidRPr="00AE4C6D">
        <w:rPr>
          <w:b/>
          <w:color w:val="000000"/>
          <w:sz w:val="16"/>
          <w:szCs w:val="22"/>
        </w:rPr>
        <w:t xml:space="preserve"> </w:t>
      </w:r>
    </w:p>
    <w:p w14:paraId="63C04227" w14:textId="5769B513" w:rsidR="00AE4C6D" w:rsidRPr="00AE4C6D" w:rsidRDefault="00AE4C6D" w:rsidP="00AE4C6D">
      <w:pPr>
        <w:numPr>
          <w:ilvl w:val="1"/>
          <w:numId w:val="8"/>
        </w:numPr>
        <w:spacing w:after="13" w:line="271" w:lineRule="auto"/>
        <w:ind w:right="402"/>
        <w:rPr>
          <w:color w:val="000000"/>
          <w:szCs w:val="22"/>
        </w:rPr>
      </w:pPr>
      <w:r w:rsidRPr="00AE4C6D">
        <w:rPr>
          <w:b/>
          <w:color w:val="000000"/>
          <w:szCs w:val="22"/>
        </w:rPr>
        <w:t xml:space="preserve">Объем учебной дисциплины и виды учебной работы </w:t>
      </w:r>
    </w:p>
    <w:p w14:paraId="0D548E92" w14:textId="600A7AAC" w:rsidR="00AE4C6D" w:rsidRDefault="00AE4C6D" w:rsidP="00AE4C6D">
      <w:pPr>
        <w:spacing w:after="13" w:line="271" w:lineRule="auto"/>
        <w:ind w:right="402"/>
        <w:rPr>
          <w:b/>
          <w:color w:val="000000"/>
          <w:szCs w:val="22"/>
        </w:rPr>
      </w:pPr>
    </w:p>
    <w:tbl>
      <w:tblPr>
        <w:tblStyle w:val="TableGrid"/>
        <w:tblW w:w="9837" w:type="dxa"/>
        <w:tblInd w:w="-90" w:type="dxa"/>
        <w:tblCellMar>
          <w:top w:w="4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333"/>
        <w:gridCol w:w="1504"/>
      </w:tblGrid>
      <w:tr w:rsidR="00AE4C6D" w:rsidRPr="00AE4C6D" w14:paraId="6EB9D55B" w14:textId="77777777" w:rsidTr="00AE4C6D">
        <w:trPr>
          <w:trHeight w:val="329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B294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Вид учебной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B3B4" w14:textId="77777777" w:rsidR="00AE4C6D" w:rsidRPr="00AE4C6D" w:rsidRDefault="00AE4C6D" w:rsidP="00AE4C6D">
            <w:pPr>
              <w:spacing w:line="259" w:lineRule="auto"/>
              <w:ind w:left="101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в часах </w:t>
            </w:r>
          </w:p>
        </w:tc>
      </w:tr>
      <w:tr w:rsidR="00AE4C6D" w:rsidRPr="00AE4C6D" w14:paraId="7E901971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B0382" w14:textId="77777777" w:rsidR="00AE4C6D" w:rsidRPr="00AE4C6D" w:rsidRDefault="00AE4C6D" w:rsidP="00AE4C6D">
            <w:pPr>
              <w:spacing w:line="259" w:lineRule="auto"/>
              <w:ind w:left="5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9161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 w:val="22"/>
                <w:szCs w:val="22"/>
              </w:rPr>
              <w:t xml:space="preserve">34ч. </w:t>
            </w:r>
          </w:p>
        </w:tc>
      </w:tr>
      <w:tr w:rsidR="00AE4C6D" w:rsidRPr="00AE4C6D" w14:paraId="284F3549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F0C5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 т.ч. в форме практической подготовки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A4FC" w14:textId="680CEEB8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-</w:t>
            </w:r>
          </w:p>
        </w:tc>
      </w:tr>
      <w:tr w:rsidR="00AE4C6D" w:rsidRPr="00AE4C6D" w14:paraId="0267D516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BBEDEA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в том числе: </w:t>
            </w:r>
          </w:p>
        </w:tc>
        <w:tc>
          <w:tcPr>
            <w:tcW w:w="15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A2ECEC" w14:textId="77777777" w:rsidR="00AE4C6D" w:rsidRPr="00AE4C6D" w:rsidRDefault="00AE4C6D" w:rsidP="00AE4C6D">
            <w:pPr>
              <w:spacing w:after="160" w:line="259" w:lineRule="auto"/>
              <w:rPr>
                <w:color w:val="000000"/>
                <w:szCs w:val="22"/>
              </w:rPr>
            </w:pPr>
          </w:p>
        </w:tc>
      </w:tr>
      <w:tr w:rsidR="00AE4C6D" w:rsidRPr="00AE4C6D" w14:paraId="3EC66662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4BB6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- теоретическое обучение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7117" w14:textId="6B98160D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  <w:r w:rsidRPr="00AE4C6D">
              <w:rPr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26692D44" w14:textId="77777777" w:rsidTr="00AE4C6D">
        <w:trPr>
          <w:trHeight w:val="30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8E13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- лабораторно-практические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4BE3" w14:textId="1BADD03B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  <w:r w:rsidRPr="00AE4C6D">
              <w:rPr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2E87950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4F77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i/>
                <w:color w:val="000000"/>
                <w:szCs w:val="22"/>
              </w:rPr>
              <w:t xml:space="preserve">Самостоятельная работа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3FD4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i/>
                <w:color w:val="000000"/>
                <w:szCs w:val="22"/>
              </w:rPr>
              <w:t xml:space="preserve">0 </w:t>
            </w:r>
          </w:p>
        </w:tc>
      </w:tr>
      <w:tr w:rsidR="00AE4C6D" w:rsidRPr="00AE4C6D" w14:paraId="1DB025D7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CEF9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Контрольные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094A" w14:textId="24B6391D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CDF653A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674D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9F4F" w14:textId="4F3335F1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259C7692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3F82" w14:textId="4A3FE28E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Промежуточная аттестация </w:t>
            </w:r>
            <w:r>
              <w:rPr>
                <w:color w:val="000000"/>
                <w:sz w:val="20"/>
                <w:szCs w:val="22"/>
              </w:rPr>
              <w:t>(зачет</w:t>
            </w:r>
            <w:r w:rsidRPr="00AE4C6D">
              <w:rPr>
                <w:color w:val="000000"/>
                <w:sz w:val="20"/>
                <w:szCs w:val="22"/>
              </w:rPr>
              <w:t>)</w:t>
            </w:r>
            <w:r w:rsidRPr="00AE4C6D">
              <w:rPr>
                <w:b/>
                <w:color w:val="000000"/>
                <w:szCs w:val="22"/>
              </w:rPr>
              <w:t xml:space="preserve">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251C" w14:textId="32AAC08E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</w:p>
        </w:tc>
      </w:tr>
    </w:tbl>
    <w:p w14:paraId="0D1103EF" w14:textId="77777777" w:rsidR="00AE4C6D" w:rsidRPr="00AE4C6D" w:rsidRDefault="00AE4C6D" w:rsidP="00AE4C6D">
      <w:pPr>
        <w:spacing w:after="13" w:line="271" w:lineRule="auto"/>
        <w:ind w:right="402"/>
        <w:rPr>
          <w:color w:val="000000"/>
          <w:szCs w:val="22"/>
        </w:rPr>
      </w:pPr>
    </w:p>
    <w:p w14:paraId="352BFB71" w14:textId="3DB367B8" w:rsidR="00AE4C6D" w:rsidRPr="00AE4C6D" w:rsidRDefault="00AE4C6D" w:rsidP="00AE4C6D">
      <w:pPr>
        <w:pStyle w:val="2"/>
        <w:numPr>
          <w:ilvl w:val="0"/>
          <w:numId w:val="0"/>
        </w:numPr>
        <w:ind w:left="570"/>
      </w:pPr>
    </w:p>
    <w:p w14:paraId="0CF599EE" w14:textId="77777777" w:rsidR="001F1839" w:rsidRPr="0043712E" w:rsidRDefault="001F1839" w:rsidP="001F1839">
      <w:pPr>
        <w:pStyle w:val="13"/>
        <w:spacing w:before="9"/>
        <w:rPr>
          <w:b/>
          <w:sz w:val="11"/>
        </w:rPr>
      </w:pPr>
    </w:p>
    <w:p w14:paraId="447FA726" w14:textId="77777777" w:rsidR="001F1839" w:rsidRPr="00DE3361" w:rsidRDefault="001F1839" w:rsidP="001F1839">
      <w:pPr>
        <w:pStyle w:val="13"/>
        <w:spacing w:before="3"/>
        <w:rPr>
          <w:b/>
        </w:rPr>
      </w:pPr>
    </w:p>
    <w:p w14:paraId="703C3298" w14:textId="77777777" w:rsidR="0053301D" w:rsidRDefault="007D0297" w:rsidP="001B1649">
      <w:pPr>
        <w:spacing w:after="200" w:line="276" w:lineRule="auto"/>
        <w:rPr>
          <w:b/>
        </w:rPr>
      </w:pPr>
      <w:r w:rsidRPr="007D0297">
        <w:rPr>
          <w:b/>
          <w:caps/>
        </w:rPr>
        <w:br w:type="page"/>
      </w:r>
    </w:p>
    <w:p w14:paraId="506DF099" w14:textId="77777777" w:rsidR="007D0297" w:rsidRPr="007D0297" w:rsidRDefault="007D0297" w:rsidP="007D0297">
      <w:pPr>
        <w:rPr>
          <w:bCs/>
          <w:i/>
        </w:rPr>
        <w:sectPr w:rsidR="007D0297" w:rsidRPr="007D0297" w:rsidSect="000C38CB">
          <w:footerReference w:type="default" r:id="rId13"/>
          <w:pgSz w:w="11907" w:h="16840" w:code="9"/>
          <w:pgMar w:top="1134" w:right="851" w:bottom="1134" w:left="1701" w:header="709" w:footer="709" w:gutter="0"/>
          <w:cols w:space="720"/>
          <w:titlePg/>
        </w:sectPr>
      </w:pPr>
    </w:p>
    <w:p w14:paraId="24B3EF55" w14:textId="19ACC4B7" w:rsidR="007D0297" w:rsidRPr="007D0297" w:rsidRDefault="007D0297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ОП </w:t>
      </w:r>
      <w:r w:rsidR="003B0F4B">
        <w:rPr>
          <w:b/>
        </w:rPr>
        <w:t>08</w:t>
      </w:r>
      <w:r w:rsidRPr="007D0297">
        <w:rPr>
          <w:b/>
        </w:rPr>
        <w:t xml:space="preserve"> </w:t>
      </w:r>
      <w:r w:rsidR="00C15490">
        <w:rPr>
          <w:b/>
        </w:rPr>
        <w:t>«</w:t>
      </w:r>
      <w:r w:rsidRPr="007D0297">
        <w:rPr>
          <w:b/>
        </w:rPr>
        <w:t>ОХРАНА ТРУДА</w:t>
      </w:r>
      <w:r w:rsidR="00C15490">
        <w:rPr>
          <w:b/>
        </w:rPr>
        <w:t>»</w:t>
      </w:r>
    </w:p>
    <w:p w14:paraId="25F149E0" w14:textId="77777777" w:rsidR="007D0297" w:rsidRDefault="007D0297" w:rsidP="007D0297">
      <w:pPr>
        <w:rPr>
          <w:bCs/>
          <w:i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7598"/>
        <w:gridCol w:w="2006"/>
        <w:gridCol w:w="1959"/>
      </w:tblGrid>
      <w:tr w:rsidR="00EE1A11" w14:paraId="28C8E143" w14:textId="77777777" w:rsidTr="00EE1A11">
        <w:trPr>
          <w:trHeight w:val="1027"/>
        </w:trPr>
        <w:tc>
          <w:tcPr>
            <w:tcW w:w="3142" w:type="dxa"/>
          </w:tcPr>
          <w:p w14:paraId="34ABE07B" w14:textId="77777777" w:rsidR="00EE1A11" w:rsidRDefault="00EE1A11" w:rsidP="00EE1A11">
            <w:pPr>
              <w:pStyle w:val="30"/>
              <w:spacing w:before="131" w:line="242" w:lineRule="auto"/>
              <w:ind w:left="1430" w:right="193" w:hanging="1220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598" w:type="dxa"/>
          </w:tcPr>
          <w:p w14:paraId="40CF9AD0" w14:textId="77777777" w:rsidR="00EE1A11" w:rsidRDefault="00EE1A11" w:rsidP="00EE1A11">
            <w:pPr>
              <w:pStyle w:val="30"/>
              <w:spacing w:before="193" w:line="276" w:lineRule="auto"/>
              <w:ind w:left="2227" w:right="704" w:hanging="151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2006" w:type="dxa"/>
          </w:tcPr>
          <w:p w14:paraId="7772E604" w14:textId="77777777" w:rsidR="00EE1A11" w:rsidRDefault="00EE1A11" w:rsidP="00EE1A11">
            <w:pPr>
              <w:pStyle w:val="30"/>
              <w:spacing w:line="273" w:lineRule="exact"/>
              <w:ind w:left="196" w:right="190"/>
              <w:jc w:val="center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9" w:type="dxa"/>
          </w:tcPr>
          <w:p w14:paraId="0DEF1A19" w14:textId="77777777" w:rsidR="00EE1A11" w:rsidRDefault="00EE1A11" w:rsidP="008678A5">
            <w:pPr>
              <w:pStyle w:val="30"/>
              <w:spacing w:before="1" w:line="237" w:lineRule="auto"/>
              <w:ind w:left="106" w:right="99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Коды компетенций,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формированию </w:t>
            </w:r>
            <w:r w:rsidR="008678A5">
              <w:rPr>
                <w:b/>
                <w:sz w:val="18"/>
              </w:rPr>
              <w:t>которых</w:t>
            </w:r>
            <w:r>
              <w:rPr>
                <w:b/>
                <w:sz w:val="18"/>
              </w:rPr>
              <w:t xml:space="preserve"> способствует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элемент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</w:t>
            </w:r>
          </w:p>
        </w:tc>
      </w:tr>
      <w:tr w:rsidR="00EE1A11" w14:paraId="5DCF1182" w14:textId="77777777" w:rsidTr="00EE1A11">
        <w:trPr>
          <w:trHeight w:val="311"/>
        </w:trPr>
        <w:tc>
          <w:tcPr>
            <w:tcW w:w="3142" w:type="dxa"/>
          </w:tcPr>
          <w:p w14:paraId="3D769950" w14:textId="77777777" w:rsidR="00EE1A11" w:rsidRDefault="00EE1A11" w:rsidP="00EE1A11">
            <w:pPr>
              <w:pStyle w:val="30"/>
              <w:spacing w:line="273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598" w:type="dxa"/>
          </w:tcPr>
          <w:p w14:paraId="09E460F7" w14:textId="77777777" w:rsidR="00EE1A11" w:rsidRDefault="00EE1A11" w:rsidP="00EE1A11">
            <w:pPr>
              <w:pStyle w:val="30"/>
              <w:spacing w:before="15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06" w:type="dxa"/>
          </w:tcPr>
          <w:p w14:paraId="1968A179" w14:textId="77777777" w:rsidR="00EE1A11" w:rsidRDefault="00EE1A11" w:rsidP="00EE1A11">
            <w:pPr>
              <w:pStyle w:val="30"/>
              <w:spacing w:line="273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59" w:type="dxa"/>
          </w:tcPr>
          <w:p w14:paraId="5E076C35" w14:textId="77777777" w:rsidR="00EE1A11" w:rsidRDefault="00EE1A11" w:rsidP="00EE1A11">
            <w:pPr>
              <w:pStyle w:val="30"/>
              <w:spacing w:line="273" w:lineRule="exact"/>
              <w:ind w:left="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E1A11" w14:paraId="4A88B1A8" w14:textId="77777777" w:rsidTr="00EE1A11">
        <w:trPr>
          <w:trHeight w:val="183"/>
        </w:trPr>
        <w:tc>
          <w:tcPr>
            <w:tcW w:w="10740" w:type="dxa"/>
            <w:gridSpan w:val="2"/>
          </w:tcPr>
          <w:p w14:paraId="6BDF8369" w14:textId="77777777" w:rsidR="00EE1A11" w:rsidRDefault="00EE1A11" w:rsidP="00EE1A11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Опасные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вредные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производственные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факторы</w:t>
            </w:r>
          </w:p>
        </w:tc>
        <w:tc>
          <w:tcPr>
            <w:tcW w:w="2006" w:type="dxa"/>
          </w:tcPr>
          <w:p w14:paraId="78C15584" w14:textId="1C39C1C8" w:rsidR="00EE1A11" w:rsidRDefault="005347BC" w:rsidP="008678A5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744E1">
              <w:rPr>
                <w:b/>
              </w:rPr>
              <w:t>2</w:t>
            </w:r>
          </w:p>
        </w:tc>
        <w:tc>
          <w:tcPr>
            <w:tcW w:w="1959" w:type="dxa"/>
          </w:tcPr>
          <w:p w14:paraId="2BFAAB41" w14:textId="77777777" w:rsidR="00EE1A11" w:rsidRDefault="00EE1A11" w:rsidP="00EE1A11">
            <w:pPr>
              <w:pStyle w:val="30"/>
            </w:pPr>
          </w:p>
        </w:tc>
      </w:tr>
      <w:tr w:rsidR="00EE1A11" w14:paraId="7FCB5FE3" w14:textId="77777777" w:rsidTr="00EE1A11">
        <w:trPr>
          <w:trHeight w:val="183"/>
        </w:trPr>
        <w:tc>
          <w:tcPr>
            <w:tcW w:w="3142" w:type="dxa"/>
            <w:vMerge w:val="restart"/>
          </w:tcPr>
          <w:p w14:paraId="79145A16" w14:textId="77777777" w:rsidR="00EE1A11" w:rsidRDefault="00EE1A11" w:rsidP="00EE1A11">
            <w:pPr>
              <w:pStyle w:val="30"/>
              <w:spacing w:line="275" w:lineRule="exact"/>
              <w:ind w:left="105"/>
              <w:rPr>
                <w:b/>
                <w:spacing w:val="-57"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Воздейст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вие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негативных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факторов</w:t>
            </w:r>
            <w:r>
              <w:rPr>
                <w:b/>
                <w:spacing w:val="-57"/>
              </w:rPr>
              <w:t xml:space="preserve"> </w:t>
            </w:r>
          </w:p>
          <w:p w14:paraId="1CD0F8F4" w14:textId="77777777" w:rsidR="00EE1A11" w:rsidRDefault="00EE1A11" w:rsidP="00EE1A11">
            <w:pPr>
              <w:pStyle w:val="30"/>
              <w:spacing w:line="275" w:lineRule="exact"/>
              <w:ind w:left="105"/>
              <w:rPr>
                <w:b/>
              </w:rPr>
            </w:pP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  <w:tc>
          <w:tcPr>
            <w:tcW w:w="7598" w:type="dxa"/>
          </w:tcPr>
          <w:p w14:paraId="17EB5EF7" w14:textId="77777777" w:rsidR="00EE1A11" w:rsidRDefault="00EE1A11" w:rsidP="00EE1A11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14:paraId="3BA6F7A8" w14:textId="77777777" w:rsidR="00EE1A11" w:rsidRDefault="005347BC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</w:tcPr>
          <w:p w14:paraId="0F77BE47" w14:textId="77777777" w:rsidR="00EE1A11" w:rsidRDefault="00EE1A11" w:rsidP="00EE1A11">
            <w:pPr>
              <w:pStyle w:val="30"/>
            </w:pPr>
          </w:p>
        </w:tc>
      </w:tr>
      <w:tr w:rsidR="00EE1A11" w14:paraId="52720648" w14:textId="77777777" w:rsidTr="00EE1A11">
        <w:trPr>
          <w:trHeight w:val="825"/>
        </w:trPr>
        <w:tc>
          <w:tcPr>
            <w:tcW w:w="3142" w:type="dxa"/>
            <w:vMerge/>
            <w:tcBorders>
              <w:top w:val="nil"/>
            </w:tcBorders>
          </w:tcPr>
          <w:p w14:paraId="382A8D3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378334C" w14:textId="77777777" w:rsidR="00EE1A11" w:rsidRDefault="00EE1A11" w:rsidP="001F1839">
            <w:pPr>
              <w:ind w:left="110" w:right="107"/>
              <w:jc w:val="both"/>
            </w:pPr>
            <w:r>
              <w:t xml:space="preserve">1. </w:t>
            </w:r>
            <w:r w:rsidRPr="00B9649E">
              <w:t>Воздейств</w:t>
            </w:r>
            <w:r>
              <w:t>ие опасных и вредных производст</w:t>
            </w:r>
            <w:r w:rsidRPr="00B9649E">
              <w:t>венных факторов на автотранспортных п</w:t>
            </w:r>
            <w:r>
              <w:t>ред</w:t>
            </w:r>
            <w:r w:rsidRPr="00B9649E">
              <w:t>приятиях на организм человека. Контролирование</w:t>
            </w:r>
            <w:r w:rsidRPr="00B9649E">
              <w:rPr>
                <w:spacing w:val="-1"/>
              </w:rPr>
              <w:t xml:space="preserve"> </w:t>
            </w:r>
            <w:r w:rsidRPr="00B9649E">
              <w:t>санитарно-гигиенических</w:t>
            </w:r>
            <w:r w:rsidRPr="00B9649E">
              <w:rPr>
                <w:spacing w:val="1"/>
              </w:rPr>
              <w:t xml:space="preserve"> </w:t>
            </w:r>
            <w:r w:rsidRPr="00B9649E">
              <w:t>условий</w:t>
            </w:r>
            <w:r w:rsidRPr="00B9649E">
              <w:rPr>
                <w:spacing w:val="1"/>
              </w:rPr>
              <w:t xml:space="preserve"> </w:t>
            </w:r>
            <w:r w:rsidRPr="00B9649E">
              <w:t>труда.</w:t>
            </w:r>
            <w:r w:rsidRPr="00B9649E">
              <w:rPr>
                <w:spacing w:val="-6"/>
              </w:rPr>
              <w:t xml:space="preserve"> </w:t>
            </w:r>
            <w:r w:rsidRPr="00B9649E">
              <w:t>Основные</w:t>
            </w:r>
            <w:r w:rsidRPr="00B9649E">
              <w:rPr>
                <w:spacing w:val="-7"/>
              </w:rPr>
              <w:t xml:space="preserve"> </w:t>
            </w:r>
            <w:r w:rsidRPr="00B9649E">
              <w:t>причины</w:t>
            </w:r>
            <w:r w:rsidRPr="00B9649E">
              <w:rPr>
                <w:spacing w:val="-10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57"/>
              </w:rPr>
              <w:t xml:space="preserve"> </w:t>
            </w:r>
            <w:r w:rsidRPr="00B9649E">
              <w:t>травматизма</w:t>
            </w:r>
            <w:r w:rsidRPr="00B9649E">
              <w:rPr>
                <w:spacing w:val="-1"/>
              </w:rPr>
              <w:t xml:space="preserve"> </w:t>
            </w:r>
            <w:r w:rsidRPr="00B9649E">
              <w:t>и</w:t>
            </w:r>
            <w:r w:rsidRPr="00B9649E">
              <w:rPr>
                <w:spacing w:val="-4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>
              <w:t>заболева</w:t>
            </w:r>
            <w:r w:rsidRPr="00B9649E">
              <w:t>ний</w:t>
            </w:r>
          </w:p>
        </w:tc>
        <w:tc>
          <w:tcPr>
            <w:tcW w:w="2006" w:type="dxa"/>
            <w:tcBorders>
              <w:top w:val="nil"/>
            </w:tcBorders>
          </w:tcPr>
          <w:p w14:paraId="4554CCEA" w14:textId="77777777" w:rsidR="00EE1A11" w:rsidRPr="00042A9B" w:rsidRDefault="00EE1A11" w:rsidP="00EE1A1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14:paraId="23DC039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4A829FC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1038AA07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68DF975F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64BF06A1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2DC750C3" w14:textId="77777777" w:rsidR="0039755C" w:rsidRDefault="0039755C" w:rsidP="00EE1A11">
            <w:pPr>
              <w:pStyle w:val="30"/>
              <w:spacing w:before="2" w:line="275" w:lineRule="exact"/>
              <w:ind w:left="106"/>
            </w:pPr>
            <w:r>
              <w:t>ЛР 10,31,34</w:t>
            </w:r>
          </w:p>
        </w:tc>
      </w:tr>
      <w:tr w:rsidR="001B1649" w14:paraId="6FE99E7A" w14:textId="77777777" w:rsidTr="00EE1A11">
        <w:trPr>
          <w:trHeight w:val="414"/>
        </w:trPr>
        <w:tc>
          <w:tcPr>
            <w:tcW w:w="3142" w:type="dxa"/>
            <w:vMerge/>
            <w:tcBorders>
              <w:top w:val="nil"/>
            </w:tcBorders>
          </w:tcPr>
          <w:p w14:paraId="7B67CFE5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89F78EE" w14:textId="77777777" w:rsidR="001B1649" w:rsidRDefault="001B1649" w:rsidP="001F1839">
            <w:pPr>
              <w:pStyle w:val="30"/>
              <w:spacing w:before="2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</w:tcPr>
          <w:p w14:paraId="78EF1C4C" w14:textId="77777777" w:rsidR="001B1649" w:rsidRDefault="001B1649" w:rsidP="00EE1A11">
            <w:pPr>
              <w:pStyle w:val="30"/>
              <w:spacing w:line="273" w:lineRule="exact"/>
              <w:ind w:left="7"/>
              <w:jc w:val="center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081D87A6" w14:textId="77777777" w:rsidR="001B1649" w:rsidRDefault="001B1649" w:rsidP="00EE1A11">
            <w:pPr>
              <w:pStyle w:val="30"/>
            </w:pPr>
          </w:p>
        </w:tc>
      </w:tr>
      <w:tr w:rsidR="001B1649" w14:paraId="1074D2D6" w14:textId="77777777" w:rsidTr="00EE1A11">
        <w:trPr>
          <w:trHeight w:val="474"/>
        </w:trPr>
        <w:tc>
          <w:tcPr>
            <w:tcW w:w="3142" w:type="dxa"/>
            <w:vMerge/>
            <w:tcBorders>
              <w:top w:val="nil"/>
            </w:tcBorders>
          </w:tcPr>
          <w:p w14:paraId="7071B0D8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49A387E" w14:textId="77777777" w:rsidR="001B1649" w:rsidRDefault="001B1649" w:rsidP="001F1839">
            <w:pPr>
              <w:spacing w:line="268" w:lineRule="exact"/>
              <w:ind w:left="110"/>
              <w:jc w:val="both"/>
            </w:pPr>
            <w:r>
              <w:t xml:space="preserve">1. </w:t>
            </w:r>
            <w:r w:rsidRPr="00B9649E">
              <w:t>Анализ</w:t>
            </w:r>
            <w:r w:rsidRPr="00B9649E">
              <w:rPr>
                <w:spacing w:val="-3"/>
              </w:rPr>
              <w:t xml:space="preserve"> </w:t>
            </w:r>
            <w:r w:rsidRPr="00B9649E">
              <w:t>причин</w:t>
            </w:r>
            <w:r w:rsidRPr="00B9649E">
              <w:rPr>
                <w:spacing w:val="-6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3"/>
              </w:rPr>
              <w:t xml:space="preserve"> </w:t>
            </w:r>
            <w:r>
              <w:t>травма</w:t>
            </w:r>
            <w:r w:rsidRPr="00B9649E">
              <w:t>тизма</w:t>
            </w:r>
            <w:r w:rsidRPr="00B9649E">
              <w:rPr>
                <w:spacing w:val="-7"/>
              </w:rPr>
              <w:t xml:space="preserve"> </w:t>
            </w:r>
            <w:r w:rsidRPr="00B9649E">
              <w:t>и</w:t>
            </w:r>
            <w:r w:rsidRPr="00B9649E">
              <w:rPr>
                <w:spacing w:val="-1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 w:rsidRPr="00B9649E">
              <w:t>заболеваний</w:t>
            </w:r>
          </w:p>
        </w:tc>
        <w:tc>
          <w:tcPr>
            <w:tcW w:w="2006" w:type="dxa"/>
            <w:vMerge/>
            <w:tcBorders>
              <w:top w:val="nil"/>
            </w:tcBorders>
          </w:tcPr>
          <w:p w14:paraId="3B761483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</w:tcPr>
          <w:p w14:paraId="3BFDBE28" w14:textId="77777777" w:rsidR="001B1649" w:rsidRDefault="001B1649" w:rsidP="00EE1A11">
            <w:pPr>
              <w:pStyle w:val="30"/>
            </w:pPr>
          </w:p>
        </w:tc>
      </w:tr>
      <w:tr w:rsidR="00EE1A11" w14:paraId="4F66F351" w14:textId="77777777" w:rsidTr="00EE1A11">
        <w:trPr>
          <w:trHeight w:val="297"/>
        </w:trPr>
        <w:tc>
          <w:tcPr>
            <w:tcW w:w="3142" w:type="dxa"/>
            <w:vMerge w:val="restart"/>
          </w:tcPr>
          <w:p w14:paraId="6CC90819" w14:textId="77777777" w:rsidR="00EE1A11" w:rsidRDefault="00EE1A11" w:rsidP="00EE1A11">
            <w:pPr>
              <w:pStyle w:val="30"/>
              <w:spacing w:before="5" w:line="237" w:lineRule="auto"/>
              <w:ind w:left="105" w:right="14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1.2. Методы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средства защиты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технических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систем и технологических процессов</w:t>
            </w:r>
          </w:p>
        </w:tc>
        <w:tc>
          <w:tcPr>
            <w:tcW w:w="7598" w:type="dxa"/>
          </w:tcPr>
          <w:p w14:paraId="7748954C" w14:textId="77777777" w:rsidR="00EE1A11" w:rsidRDefault="00EE1A11" w:rsidP="001F1839">
            <w:pPr>
              <w:pStyle w:val="30"/>
              <w:spacing w:before="6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14:paraId="36948C4E" w14:textId="77777777" w:rsidR="00EE1A11" w:rsidRDefault="005347BC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vMerge w:val="restart"/>
          </w:tcPr>
          <w:p w14:paraId="4C8F0E0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317D0202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23C2CC30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03200F87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36E3775D" w14:textId="77777777" w:rsidR="0039755C" w:rsidRDefault="0039755C" w:rsidP="00C744E1">
            <w:pPr>
              <w:pStyle w:val="30"/>
              <w:spacing w:before="2"/>
              <w:ind w:left="0"/>
            </w:pPr>
            <w:r>
              <w:t>ЛР 10,31,34</w:t>
            </w:r>
          </w:p>
        </w:tc>
      </w:tr>
      <w:tr w:rsidR="00EE1A11" w14:paraId="4A8DBA68" w14:textId="77777777" w:rsidTr="005347BC">
        <w:trPr>
          <w:trHeight w:val="1011"/>
        </w:trPr>
        <w:tc>
          <w:tcPr>
            <w:tcW w:w="3142" w:type="dxa"/>
            <w:vMerge/>
            <w:tcBorders>
              <w:top w:val="nil"/>
            </w:tcBorders>
          </w:tcPr>
          <w:p w14:paraId="3B913DAC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14:paraId="4DF7C1C1" w14:textId="77777777" w:rsidR="00EE1A11" w:rsidRDefault="00EE1A11" w:rsidP="001F1839">
            <w:pPr>
              <w:pStyle w:val="30"/>
              <w:spacing w:line="274" w:lineRule="exact"/>
              <w:ind w:left="105" w:right="538"/>
              <w:jc w:val="both"/>
            </w:pPr>
            <w:r>
              <w:t>1. Механизированные производственные про</w:t>
            </w:r>
            <w:r>
              <w:rPr>
                <w:spacing w:val="-57"/>
              </w:rPr>
              <w:t xml:space="preserve"> </w:t>
            </w:r>
            <w:r>
              <w:t>цессы. Средства индивидуальной защиты и</w:t>
            </w:r>
            <w:r>
              <w:rPr>
                <w:spacing w:val="-57"/>
              </w:rPr>
              <w:t xml:space="preserve"> </w:t>
            </w:r>
            <w:r>
              <w:t>личной</w:t>
            </w:r>
            <w:r>
              <w:rPr>
                <w:spacing w:val="-5"/>
              </w:rPr>
              <w:t xml:space="preserve"> </w:t>
            </w:r>
            <w:r>
              <w:t>гигиены. Задачи и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34D0F3E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F291F16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79A5DBD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80B1830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CABE57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98E119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A44C8A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BD1CA56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A4C3D20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9D1E67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4825384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26CAE05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00C7CC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A1CF4E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13ED1F3D" w14:textId="535E330F" w:rsidR="00EE1A11" w:rsidRDefault="00C744E1" w:rsidP="00EE1A1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14:paraId="0AD4134C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4F4FD9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5B0449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164364EA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3283309D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DECB51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2CEB8307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20E776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006F49E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5E3419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A572E4A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D97CC2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bottom w:val="single" w:sz="4" w:space="0" w:color="auto"/>
            </w:tcBorders>
          </w:tcPr>
          <w:p w14:paraId="4381184A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8678A5" w14:paraId="4F6CB232" w14:textId="77777777" w:rsidTr="00EE1A11">
        <w:trPr>
          <w:trHeight w:val="393"/>
        </w:trPr>
        <w:tc>
          <w:tcPr>
            <w:tcW w:w="3142" w:type="dxa"/>
            <w:vMerge/>
            <w:tcBorders>
              <w:top w:val="nil"/>
            </w:tcBorders>
          </w:tcPr>
          <w:p w14:paraId="3A34F45C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1C8F3954" w14:textId="42893667" w:rsidR="008678A5" w:rsidRDefault="00C744E1" w:rsidP="001F1839">
            <w:pPr>
              <w:pStyle w:val="30"/>
              <w:spacing w:before="54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3D96FF11" w14:textId="77777777" w:rsidR="008678A5" w:rsidRPr="001D463B" w:rsidRDefault="008678A5" w:rsidP="00EE1A11">
            <w:pPr>
              <w:pStyle w:val="30"/>
              <w:spacing w:before="111" w:line="261" w:lineRule="exact"/>
              <w:ind w:left="2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</w:tcPr>
          <w:p w14:paraId="64C407D0" w14:textId="77777777" w:rsidR="008678A5" w:rsidRDefault="008678A5" w:rsidP="00EE1A11">
            <w:pPr>
              <w:pStyle w:val="30"/>
            </w:pPr>
          </w:p>
        </w:tc>
      </w:tr>
      <w:tr w:rsidR="008678A5" w14:paraId="78132729" w14:textId="77777777" w:rsidTr="00EE1A11">
        <w:trPr>
          <w:trHeight w:val="278"/>
        </w:trPr>
        <w:tc>
          <w:tcPr>
            <w:tcW w:w="3142" w:type="dxa"/>
            <w:vMerge/>
            <w:tcBorders>
              <w:top w:val="nil"/>
            </w:tcBorders>
          </w:tcPr>
          <w:p w14:paraId="17FCF6C4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E93856F" w14:textId="77777777" w:rsidR="008678A5" w:rsidRDefault="008678A5" w:rsidP="00C744E1">
            <w:pPr>
              <w:tabs>
                <w:tab w:val="left" w:pos="1788"/>
                <w:tab w:val="left" w:pos="2767"/>
                <w:tab w:val="left" w:pos="4397"/>
              </w:tabs>
              <w:spacing w:line="261" w:lineRule="exact"/>
              <w:jc w:val="both"/>
            </w:pPr>
            <w:r>
              <w:t>1.</w:t>
            </w:r>
            <w:r>
              <w:rPr>
                <w:spacing w:val="-1"/>
              </w:rPr>
              <w:t xml:space="preserve"> </w:t>
            </w:r>
            <w:r w:rsidRPr="00B9649E">
              <w:t>Применение</w:t>
            </w:r>
            <w:r>
              <w:t xml:space="preserve"> </w:t>
            </w:r>
            <w:r w:rsidRPr="00B9649E">
              <w:t>средств</w:t>
            </w:r>
            <w:r>
              <w:t xml:space="preserve"> </w:t>
            </w:r>
            <w:r w:rsidRPr="00B9649E">
              <w:t>коллективной</w:t>
            </w:r>
            <w:r>
              <w:t xml:space="preserve"> </w:t>
            </w:r>
            <w:r w:rsidRPr="00B9649E">
              <w:t>защиты</w:t>
            </w:r>
          </w:p>
        </w:tc>
        <w:tc>
          <w:tcPr>
            <w:tcW w:w="2006" w:type="dxa"/>
            <w:vMerge/>
          </w:tcPr>
          <w:p w14:paraId="5C72D10F" w14:textId="77777777" w:rsidR="008678A5" w:rsidRDefault="008678A5" w:rsidP="00EE1A11">
            <w:pPr>
              <w:pStyle w:val="30"/>
              <w:spacing w:line="268" w:lineRule="exact"/>
              <w:ind w:left="7"/>
              <w:jc w:val="center"/>
            </w:pPr>
          </w:p>
        </w:tc>
        <w:tc>
          <w:tcPr>
            <w:tcW w:w="1959" w:type="dxa"/>
            <w:vMerge/>
          </w:tcPr>
          <w:p w14:paraId="3BCB0F35" w14:textId="77777777" w:rsidR="008678A5" w:rsidRDefault="008678A5" w:rsidP="00EE1A11">
            <w:pPr>
              <w:pStyle w:val="30"/>
              <w:rPr>
                <w:sz w:val="20"/>
              </w:rPr>
            </w:pPr>
          </w:p>
        </w:tc>
      </w:tr>
      <w:tr w:rsidR="008678A5" w14:paraId="6ADA17DA" w14:textId="77777777" w:rsidTr="005347BC">
        <w:trPr>
          <w:trHeight w:val="350"/>
        </w:trPr>
        <w:tc>
          <w:tcPr>
            <w:tcW w:w="3142" w:type="dxa"/>
            <w:vMerge/>
            <w:tcBorders>
              <w:top w:val="nil"/>
            </w:tcBorders>
          </w:tcPr>
          <w:p w14:paraId="11D257F8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0C7585C3" w14:textId="1F65206B" w:rsidR="008678A5" w:rsidRDefault="008678A5" w:rsidP="00C744E1">
            <w:pPr>
              <w:pStyle w:val="ad"/>
              <w:numPr>
                <w:ilvl w:val="0"/>
                <w:numId w:val="6"/>
              </w:numPr>
              <w:spacing w:line="261" w:lineRule="exact"/>
              <w:jc w:val="both"/>
            </w:pPr>
            <w:r w:rsidRPr="00B9649E">
              <w:t>Применение</w:t>
            </w:r>
            <w:r w:rsidRPr="00C744E1">
              <w:rPr>
                <w:spacing w:val="38"/>
              </w:rPr>
              <w:t xml:space="preserve"> </w:t>
            </w:r>
            <w:r w:rsidRPr="00B9649E">
              <w:t>средств</w:t>
            </w:r>
            <w:r w:rsidRPr="00C744E1">
              <w:rPr>
                <w:spacing w:val="47"/>
              </w:rPr>
              <w:t xml:space="preserve"> </w:t>
            </w:r>
            <w:r w:rsidRPr="00B9649E">
              <w:t>индивидуальной</w:t>
            </w:r>
            <w:r w:rsidRPr="00C744E1">
              <w:rPr>
                <w:spacing w:val="45"/>
              </w:rPr>
              <w:t xml:space="preserve"> </w:t>
            </w:r>
            <w:r w:rsidRPr="00B9649E">
              <w:t>защиты</w:t>
            </w:r>
          </w:p>
          <w:p w14:paraId="4D85732D" w14:textId="10059AD6" w:rsidR="00C744E1" w:rsidRDefault="00C744E1" w:rsidP="00C744E1">
            <w:pPr>
              <w:spacing w:line="261" w:lineRule="exact"/>
              <w:ind w:left="-32"/>
              <w:jc w:val="both"/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14:paraId="13A05407" w14:textId="77777777" w:rsidR="008678A5" w:rsidRDefault="008678A5" w:rsidP="00EE1A11">
            <w:pPr>
              <w:pStyle w:val="30"/>
              <w:spacing w:line="268" w:lineRule="exact"/>
              <w:ind w:left="7"/>
              <w:jc w:val="center"/>
            </w:pPr>
          </w:p>
        </w:tc>
        <w:tc>
          <w:tcPr>
            <w:tcW w:w="1959" w:type="dxa"/>
            <w:vMerge/>
          </w:tcPr>
          <w:p w14:paraId="08C43962" w14:textId="77777777" w:rsidR="008678A5" w:rsidRDefault="008678A5" w:rsidP="00EE1A11">
            <w:pPr>
              <w:pStyle w:val="30"/>
            </w:pPr>
          </w:p>
        </w:tc>
      </w:tr>
      <w:tr w:rsidR="00C744E1" w14:paraId="030B0659" w14:textId="77777777" w:rsidTr="00EE1A11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14:paraId="1EE09F53" w14:textId="4F4C4E3B" w:rsidR="00C744E1" w:rsidRPr="00B9649E" w:rsidRDefault="00C744E1" w:rsidP="001F1839">
            <w:pPr>
              <w:spacing w:line="266" w:lineRule="exact"/>
              <w:ind w:left="110"/>
              <w:jc w:val="both"/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A4D00A1" w14:textId="040BB934" w:rsidR="00C744E1" w:rsidRPr="00B9649E" w:rsidRDefault="00C744E1" w:rsidP="00F35046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</w:tcPr>
          <w:p w14:paraId="671DF348" w14:textId="77777777" w:rsidR="00C744E1" w:rsidRDefault="00C744E1" w:rsidP="00EE1A11">
            <w:pPr>
              <w:pStyle w:val="30"/>
            </w:pPr>
          </w:p>
        </w:tc>
      </w:tr>
      <w:tr w:rsidR="00EE1A11" w14:paraId="69380C26" w14:textId="77777777" w:rsidTr="00EE1A11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14:paraId="2276D7C4" w14:textId="77777777" w:rsidR="00EE1A11" w:rsidRDefault="00EE1A11" w:rsidP="001F1839">
            <w:pPr>
              <w:spacing w:line="266" w:lineRule="exact"/>
              <w:ind w:left="110"/>
              <w:jc w:val="both"/>
              <w:rPr>
                <w:b/>
              </w:rPr>
            </w:pPr>
            <w:r w:rsidRPr="00B9649E">
              <w:rPr>
                <w:b/>
              </w:rPr>
              <w:t>Раздел</w:t>
            </w:r>
            <w:r w:rsidRPr="00B9649E">
              <w:rPr>
                <w:b/>
                <w:spacing w:val="-2"/>
              </w:rPr>
              <w:t xml:space="preserve"> </w:t>
            </w:r>
            <w:r w:rsidRPr="00B9649E">
              <w:rPr>
                <w:b/>
              </w:rPr>
              <w:t>2.</w:t>
            </w:r>
            <w:r w:rsidRPr="00B9649E">
              <w:rPr>
                <w:b/>
                <w:spacing w:val="2"/>
              </w:rPr>
              <w:t xml:space="preserve"> </w:t>
            </w:r>
            <w:r w:rsidRPr="00B9649E">
              <w:rPr>
                <w:b/>
              </w:rPr>
              <w:t>Обеспечение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безопасных</w:t>
            </w:r>
            <w:r w:rsidRPr="00B9649E">
              <w:rPr>
                <w:b/>
                <w:spacing w:val="-6"/>
              </w:rPr>
              <w:t xml:space="preserve"> </w:t>
            </w:r>
            <w:r w:rsidRPr="00B9649E">
              <w:rPr>
                <w:b/>
              </w:rPr>
              <w:t>условий</w:t>
            </w:r>
            <w:r w:rsidRPr="00B9649E">
              <w:rPr>
                <w:b/>
                <w:spacing w:val="1"/>
              </w:rPr>
              <w:t xml:space="preserve"> </w:t>
            </w:r>
            <w:r w:rsidRPr="00B9649E">
              <w:rPr>
                <w:b/>
              </w:rPr>
              <w:t>труда в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сфере</w:t>
            </w:r>
            <w:r>
              <w:rPr>
                <w:b/>
              </w:rPr>
              <w:t xml:space="preserve"> </w:t>
            </w:r>
            <w:r w:rsidRPr="00B9649E">
              <w:rPr>
                <w:b/>
              </w:rPr>
              <w:t>производственной</w:t>
            </w:r>
            <w:r w:rsidRPr="00B9649E">
              <w:rPr>
                <w:b/>
                <w:spacing w:val="-3"/>
              </w:rPr>
              <w:t xml:space="preserve"> </w:t>
            </w:r>
            <w:r w:rsidRPr="00B9649E">
              <w:rPr>
                <w:b/>
              </w:rPr>
              <w:t>деятельности</w:t>
            </w:r>
          </w:p>
          <w:p w14:paraId="44403DF0" w14:textId="77777777" w:rsidR="00EE1A11" w:rsidRDefault="00EE1A11" w:rsidP="001F1839">
            <w:pPr>
              <w:spacing w:line="266" w:lineRule="exact"/>
              <w:ind w:left="110"/>
              <w:jc w:val="both"/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F9501D1" w14:textId="5593F185" w:rsidR="00EE1A11" w:rsidRPr="00B9649E" w:rsidRDefault="00EE1A11" w:rsidP="00F35046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 w:rsidRPr="00B9649E">
              <w:rPr>
                <w:b/>
              </w:rPr>
              <w:t>1</w:t>
            </w:r>
            <w:r w:rsidR="00C744E1">
              <w:rPr>
                <w:b/>
              </w:rPr>
              <w:t>4</w:t>
            </w:r>
          </w:p>
        </w:tc>
        <w:tc>
          <w:tcPr>
            <w:tcW w:w="1959" w:type="dxa"/>
          </w:tcPr>
          <w:p w14:paraId="4273A2C4" w14:textId="77777777" w:rsidR="00EE1A11" w:rsidRDefault="00EE1A11" w:rsidP="00EE1A11">
            <w:pPr>
              <w:pStyle w:val="30"/>
            </w:pPr>
          </w:p>
        </w:tc>
      </w:tr>
      <w:tr w:rsidR="00EE1A11" w14:paraId="1CD47BC1" w14:textId="77777777" w:rsidTr="00EE1A11">
        <w:trPr>
          <w:trHeight w:val="372"/>
        </w:trPr>
        <w:tc>
          <w:tcPr>
            <w:tcW w:w="3142" w:type="dxa"/>
            <w:vMerge w:val="restart"/>
            <w:tcBorders>
              <w:top w:val="nil"/>
            </w:tcBorders>
          </w:tcPr>
          <w:p w14:paraId="2636EA91" w14:textId="77777777" w:rsidR="00EE1A11" w:rsidRPr="00CE722B" w:rsidRDefault="00EE1A11" w:rsidP="00EE1A11">
            <w:pPr>
              <w:spacing w:line="266" w:lineRule="exact"/>
              <w:ind w:left="110"/>
            </w:pPr>
            <w:r w:rsidRPr="00CE722B">
              <w:lastRenderedPageBreak/>
              <w:t>Тема 2.1.</w:t>
            </w:r>
            <w:r w:rsidRPr="00CE722B">
              <w:rPr>
                <w:spacing w:val="1"/>
              </w:rPr>
              <w:t xml:space="preserve"> </w:t>
            </w:r>
            <w:r w:rsidRPr="00CE722B">
              <w:t>Безопасные</w:t>
            </w:r>
            <w:r w:rsidRPr="00CE722B">
              <w:rPr>
                <w:spacing w:val="-57"/>
              </w:rPr>
              <w:t xml:space="preserve"> </w:t>
            </w:r>
            <w:r w:rsidRPr="00CE722B">
              <w:t>условия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14:paraId="23D19192" w14:textId="77777777" w:rsidR="00EE1A11" w:rsidRDefault="00EE1A11" w:rsidP="001F1839">
            <w:pPr>
              <w:pStyle w:val="30"/>
              <w:spacing w:before="188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029" w14:textId="77777777" w:rsidR="00EE1A11" w:rsidRDefault="00EE1A11" w:rsidP="00EE1A11">
            <w:pPr>
              <w:pStyle w:val="30"/>
              <w:spacing w:before="10"/>
              <w:rPr>
                <w:b/>
                <w:sz w:val="23"/>
              </w:rPr>
            </w:pPr>
          </w:p>
          <w:p w14:paraId="23D7E1BC" w14:textId="77777777" w:rsidR="00EE1A11" w:rsidRDefault="00EE1A11" w:rsidP="00EE1A11">
            <w:pPr>
              <w:pStyle w:val="30"/>
              <w:ind w:left="7"/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275D2026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3AA725BA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395F14D5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0FAEF511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45FC3DCE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0389AD50" w14:textId="77777777" w:rsidR="0039755C" w:rsidRDefault="0039755C" w:rsidP="00C744E1">
            <w:pPr>
              <w:pStyle w:val="30"/>
              <w:spacing w:before="2"/>
              <w:ind w:left="0"/>
            </w:pPr>
            <w:r>
              <w:t>ЛР 10,31,34</w:t>
            </w:r>
          </w:p>
          <w:p w14:paraId="53CA8EC8" w14:textId="77777777" w:rsidR="00EE1A11" w:rsidRDefault="00EE1A11" w:rsidP="00EE1A11">
            <w:pPr>
              <w:pStyle w:val="30"/>
            </w:pPr>
          </w:p>
        </w:tc>
      </w:tr>
      <w:tr w:rsidR="00EE1A11" w14:paraId="0D8EBE3D" w14:textId="77777777" w:rsidTr="00EE1A11">
        <w:trPr>
          <w:trHeight w:val="350"/>
        </w:trPr>
        <w:tc>
          <w:tcPr>
            <w:tcW w:w="3142" w:type="dxa"/>
            <w:vMerge/>
          </w:tcPr>
          <w:p w14:paraId="1E9C6093" w14:textId="77777777" w:rsidR="00EE1A11" w:rsidRPr="00CE722B" w:rsidRDefault="00EE1A11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14:paraId="7031A97D" w14:textId="77777777" w:rsidR="00EE1A11" w:rsidRPr="00B9649E" w:rsidRDefault="00EE1A11" w:rsidP="001F1839">
            <w:pPr>
              <w:ind w:left="110" w:right="225"/>
              <w:jc w:val="both"/>
            </w:pPr>
            <w:r>
              <w:t xml:space="preserve">1. </w:t>
            </w:r>
            <w:r w:rsidRPr="00B9649E">
              <w:t>Основные</w:t>
            </w:r>
            <w:r w:rsidRPr="00B9649E">
              <w:rPr>
                <w:spacing w:val="-4"/>
              </w:rPr>
              <w:t xml:space="preserve"> </w:t>
            </w:r>
            <w:r w:rsidRPr="00B9649E">
              <w:t>требования</w:t>
            </w:r>
            <w:r w:rsidRPr="00B9649E">
              <w:rPr>
                <w:spacing w:val="-3"/>
              </w:rPr>
              <w:t xml:space="preserve"> </w:t>
            </w:r>
            <w:r w:rsidRPr="00B9649E">
              <w:t>к</w:t>
            </w:r>
            <w:r w:rsidRPr="00B9649E">
              <w:rPr>
                <w:spacing w:val="-4"/>
              </w:rPr>
              <w:t xml:space="preserve"> </w:t>
            </w:r>
            <w:r w:rsidRPr="00B9649E">
              <w:t>территориям,</w:t>
            </w:r>
            <w:r w:rsidRPr="00B9649E">
              <w:rPr>
                <w:spacing w:val="-6"/>
              </w:rPr>
              <w:t xml:space="preserve"> </w:t>
            </w:r>
            <w:r>
              <w:t>про</w:t>
            </w:r>
            <w:r w:rsidRPr="00B9649E">
              <w:t>изводст</w:t>
            </w:r>
            <w:r>
              <w:t>венным, административным и сани</w:t>
            </w:r>
            <w:r w:rsidRPr="00B9649E">
              <w:t>тарно-бытовым помещениям. Вентиляция.</w:t>
            </w:r>
            <w:r w:rsidRPr="00B9649E">
              <w:rPr>
                <w:spacing w:val="1"/>
              </w:rPr>
              <w:t xml:space="preserve"> </w:t>
            </w:r>
            <w:r w:rsidRPr="00B9649E">
              <w:t>Освещение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производственных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помещений.</w:t>
            </w:r>
          </w:p>
          <w:p w14:paraId="3C400231" w14:textId="77777777" w:rsidR="00EE1A11" w:rsidRDefault="00EE1A11" w:rsidP="001F1839">
            <w:pPr>
              <w:pStyle w:val="30"/>
              <w:spacing w:before="6"/>
              <w:ind w:left="105" w:right="219"/>
              <w:jc w:val="both"/>
            </w:pPr>
            <w:r w:rsidRPr="00B9649E">
              <w:t>Отопление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D49" w14:textId="7CEAD8C5" w:rsidR="00EE1A11" w:rsidRPr="008678A5" w:rsidRDefault="00C744E1" w:rsidP="00EE1A11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7EBC0167" w14:textId="77777777" w:rsidR="00EE1A11" w:rsidRDefault="00EE1A11" w:rsidP="00EE1A11">
            <w:pPr>
              <w:pStyle w:val="30"/>
            </w:pPr>
          </w:p>
        </w:tc>
      </w:tr>
      <w:tr w:rsidR="00EE1A11" w14:paraId="6EBDC2E9" w14:textId="77777777" w:rsidTr="00EE1A11">
        <w:trPr>
          <w:trHeight w:val="350"/>
        </w:trPr>
        <w:tc>
          <w:tcPr>
            <w:tcW w:w="3142" w:type="dxa"/>
            <w:vMerge/>
          </w:tcPr>
          <w:p w14:paraId="3824DA57" w14:textId="77777777" w:rsidR="00EE1A11" w:rsidRPr="00CE722B" w:rsidRDefault="00EE1A11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</w:tcPr>
          <w:p w14:paraId="78D90D93" w14:textId="77777777" w:rsidR="00EE1A11" w:rsidRPr="00A0236F" w:rsidRDefault="00EE1A11" w:rsidP="001F1839">
            <w:pPr>
              <w:ind w:left="110" w:right="121"/>
              <w:jc w:val="both"/>
            </w:pPr>
            <w:r w:rsidRPr="00A0236F">
              <w:t>2.</w:t>
            </w:r>
            <w:r w:rsidRPr="00A0236F">
              <w:rPr>
                <w:spacing w:val="1"/>
              </w:rPr>
              <w:t xml:space="preserve"> </w:t>
            </w:r>
            <w:r w:rsidRPr="00A0236F">
              <w:t>Электробезопасность</w:t>
            </w:r>
            <w:r w:rsidRPr="00A0236F">
              <w:rPr>
                <w:spacing w:val="-1"/>
              </w:rPr>
              <w:t xml:space="preserve"> </w:t>
            </w:r>
            <w:r w:rsidRPr="00A0236F">
              <w:t>автотранспортных</w:t>
            </w:r>
            <w:r w:rsidRPr="00A0236F">
              <w:rPr>
                <w:spacing w:val="1"/>
              </w:rPr>
              <w:t xml:space="preserve"> </w:t>
            </w:r>
            <w:r w:rsidRPr="00A0236F">
              <w:t>предприятий. Действие электрического тока</w:t>
            </w:r>
            <w:r w:rsidRPr="00A0236F">
              <w:rPr>
                <w:spacing w:val="1"/>
              </w:rPr>
              <w:t xml:space="preserve"> </w:t>
            </w:r>
            <w:r w:rsidRPr="00A0236F">
              <w:t>на орга</w:t>
            </w:r>
            <w:r>
              <w:t>низм человека. Пожарная безопас</w:t>
            </w:r>
            <w:r w:rsidRPr="00A0236F">
              <w:t>ность и пожарная профилактика. Причины</w:t>
            </w:r>
            <w:r w:rsidRPr="00A0236F">
              <w:rPr>
                <w:spacing w:val="1"/>
              </w:rPr>
              <w:t xml:space="preserve"> </w:t>
            </w:r>
            <w:r w:rsidRPr="00A0236F">
              <w:t>возникновения</w:t>
            </w:r>
            <w:r w:rsidRPr="00A0236F">
              <w:rPr>
                <w:spacing w:val="-8"/>
              </w:rPr>
              <w:t xml:space="preserve"> </w:t>
            </w:r>
            <w:r w:rsidRPr="00A0236F">
              <w:t>пожаров</w:t>
            </w:r>
            <w:r w:rsidRPr="00A0236F">
              <w:rPr>
                <w:spacing w:val="-5"/>
              </w:rPr>
              <w:t xml:space="preserve"> </w:t>
            </w:r>
            <w:r w:rsidRPr="00A0236F">
              <w:t>на</w:t>
            </w:r>
            <w:r w:rsidRPr="00A0236F">
              <w:rPr>
                <w:spacing w:val="-4"/>
              </w:rPr>
              <w:t xml:space="preserve"> </w:t>
            </w:r>
            <w:r w:rsidRPr="00A0236F">
              <w:t>автотранспортных</w:t>
            </w:r>
          </w:p>
          <w:p w14:paraId="39EAB5AA" w14:textId="77777777" w:rsidR="00EE1A11" w:rsidRDefault="00EE1A11" w:rsidP="001F1839">
            <w:pPr>
              <w:ind w:left="110" w:right="225"/>
              <w:jc w:val="both"/>
            </w:pPr>
            <w:r w:rsidRPr="00A0236F">
              <w:t>предприя</w:t>
            </w:r>
            <w:r>
              <w:t>тиях. Первичные средства пожаро</w:t>
            </w:r>
            <w:r w:rsidRPr="00A0236F">
              <w:t>тушения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7C481EEF" w14:textId="5F61D5FE" w:rsidR="00EE1A11" w:rsidRPr="008678A5" w:rsidRDefault="00C744E1" w:rsidP="00EE1A11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75D7B167" w14:textId="77777777" w:rsidR="00EE1A11" w:rsidRDefault="00EE1A11" w:rsidP="00EE1A11">
            <w:pPr>
              <w:pStyle w:val="30"/>
            </w:pPr>
          </w:p>
        </w:tc>
      </w:tr>
      <w:tr w:rsidR="008678A5" w14:paraId="20716713" w14:textId="77777777" w:rsidTr="00EE1A11">
        <w:trPr>
          <w:trHeight w:val="350"/>
        </w:trPr>
        <w:tc>
          <w:tcPr>
            <w:tcW w:w="3142" w:type="dxa"/>
            <w:vMerge/>
          </w:tcPr>
          <w:p w14:paraId="00EB66A6" w14:textId="77777777" w:rsidR="008678A5" w:rsidRPr="00CE722B" w:rsidRDefault="008678A5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</w:tcPr>
          <w:p w14:paraId="61CDA779" w14:textId="77777777" w:rsidR="008678A5" w:rsidRPr="00A0236F" w:rsidRDefault="008678A5" w:rsidP="008678A5">
            <w:pPr>
              <w:ind w:left="110" w:right="121"/>
              <w:jc w:val="both"/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  <w:tcBorders>
              <w:top w:val="nil"/>
            </w:tcBorders>
          </w:tcPr>
          <w:p w14:paraId="299EBD81" w14:textId="77777777" w:rsidR="008678A5" w:rsidRDefault="008678A5" w:rsidP="00EE1A1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14:paraId="49D8B60F" w14:textId="77777777" w:rsidR="008678A5" w:rsidRDefault="008678A5" w:rsidP="005347BC">
            <w:pPr>
              <w:jc w:val="center"/>
              <w:rPr>
                <w:sz w:val="2"/>
                <w:szCs w:val="2"/>
              </w:rPr>
            </w:pPr>
          </w:p>
          <w:p w14:paraId="19CD4022" w14:textId="77777777" w:rsidR="008678A5" w:rsidRPr="005347BC" w:rsidRDefault="008678A5" w:rsidP="005347BC">
            <w:pPr>
              <w:jc w:val="center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7222144B" w14:textId="77777777" w:rsidR="008678A5" w:rsidRDefault="008678A5" w:rsidP="00EE1A11">
            <w:pPr>
              <w:pStyle w:val="30"/>
            </w:pPr>
          </w:p>
        </w:tc>
      </w:tr>
      <w:tr w:rsidR="008678A5" w14:paraId="00B32905" w14:textId="77777777" w:rsidTr="00C744E1">
        <w:trPr>
          <w:trHeight w:val="528"/>
        </w:trPr>
        <w:tc>
          <w:tcPr>
            <w:tcW w:w="3142" w:type="dxa"/>
            <w:vMerge/>
            <w:tcBorders>
              <w:bottom w:val="single" w:sz="4" w:space="0" w:color="000000"/>
            </w:tcBorders>
          </w:tcPr>
          <w:p w14:paraId="398C180C" w14:textId="77777777" w:rsidR="008678A5" w:rsidRPr="00CE722B" w:rsidRDefault="008678A5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14:paraId="4E835D86" w14:textId="14183AF8" w:rsidR="008678A5" w:rsidRPr="00A0236F" w:rsidRDefault="00A777CC" w:rsidP="008678A5">
            <w:pPr>
              <w:spacing w:line="237" w:lineRule="auto"/>
              <w:ind w:left="110"/>
              <w:jc w:val="both"/>
            </w:pPr>
            <w:r>
              <w:t xml:space="preserve">ПЗ №1 </w:t>
            </w:r>
            <w:r w:rsidR="008678A5" w:rsidRPr="00A0236F">
              <w:t>Оказание</w:t>
            </w:r>
            <w:r w:rsidR="008678A5" w:rsidRPr="00A0236F">
              <w:rPr>
                <w:spacing w:val="7"/>
              </w:rPr>
              <w:t xml:space="preserve"> </w:t>
            </w:r>
            <w:r w:rsidR="008678A5" w:rsidRPr="00A0236F">
              <w:t>первой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доврачебной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помощи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при</w:t>
            </w:r>
            <w:r w:rsidR="008678A5" w:rsidRPr="00A0236F">
              <w:rPr>
                <w:spacing w:val="-57"/>
              </w:rPr>
              <w:t xml:space="preserve"> </w:t>
            </w:r>
            <w:r w:rsidR="008678A5" w:rsidRPr="00A0236F">
              <w:t>поражении</w:t>
            </w:r>
            <w:r w:rsidR="008678A5" w:rsidRPr="00A0236F">
              <w:rPr>
                <w:spacing w:val="58"/>
              </w:rPr>
              <w:t xml:space="preserve"> </w:t>
            </w:r>
            <w:r w:rsidR="008678A5" w:rsidRPr="00A0236F">
              <w:t>электрическим</w:t>
            </w:r>
            <w:r w:rsidR="008678A5" w:rsidRPr="00A0236F">
              <w:rPr>
                <w:spacing w:val="4"/>
              </w:rPr>
              <w:t xml:space="preserve"> </w:t>
            </w:r>
            <w:r w:rsidR="008678A5" w:rsidRPr="00A0236F">
              <w:t>током</w:t>
            </w:r>
            <w:r w:rsidR="008678A5" w:rsidRPr="00A0236F">
              <w:rPr>
                <w:spacing w:val="59"/>
              </w:rPr>
              <w:t xml:space="preserve"> </w:t>
            </w:r>
            <w:r w:rsidR="008678A5">
              <w:t>(практиче</w:t>
            </w:r>
            <w:r w:rsidR="008678A5" w:rsidRPr="00A0236F">
              <w:t>ское</w:t>
            </w:r>
            <w:r w:rsidR="008678A5" w:rsidRPr="00A0236F">
              <w:rPr>
                <w:spacing w:val="-2"/>
              </w:rPr>
              <w:t xml:space="preserve"> </w:t>
            </w:r>
            <w:r w:rsidR="008678A5" w:rsidRPr="00A0236F">
              <w:t>занятие)</w:t>
            </w:r>
          </w:p>
          <w:p w14:paraId="20A7BD5E" w14:textId="77777777" w:rsidR="008678A5" w:rsidRPr="00A0236F" w:rsidRDefault="008678A5" w:rsidP="008678A5">
            <w:pPr>
              <w:spacing w:line="263" w:lineRule="exact"/>
              <w:ind w:left="110"/>
              <w:jc w:val="both"/>
            </w:pP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14:paraId="5E1870E6" w14:textId="77777777" w:rsidR="008678A5" w:rsidRPr="005347BC" w:rsidRDefault="008678A5" w:rsidP="005347BC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14:paraId="6AB018C5" w14:textId="77777777" w:rsidR="008678A5" w:rsidRDefault="008678A5" w:rsidP="00EE1A11">
            <w:pPr>
              <w:pStyle w:val="30"/>
            </w:pPr>
          </w:p>
        </w:tc>
      </w:tr>
      <w:tr w:rsidR="008678A5" w14:paraId="06A05719" w14:textId="77777777" w:rsidTr="00EE1A11">
        <w:trPr>
          <w:trHeight w:val="278"/>
        </w:trPr>
        <w:tc>
          <w:tcPr>
            <w:tcW w:w="3142" w:type="dxa"/>
            <w:vMerge w:val="restart"/>
          </w:tcPr>
          <w:p w14:paraId="7439440F" w14:textId="77777777" w:rsidR="008678A5" w:rsidRPr="00CE722B" w:rsidRDefault="008678A5" w:rsidP="00EE1A11">
            <w:pPr>
              <w:spacing w:line="271" w:lineRule="exact"/>
              <w:ind w:left="110"/>
            </w:pPr>
            <w:r w:rsidRPr="00CE722B">
              <w:t>Тема 2.2.</w:t>
            </w:r>
          </w:p>
          <w:p w14:paraId="53F4E9D6" w14:textId="77777777" w:rsidR="008678A5" w:rsidRPr="00CE722B" w:rsidRDefault="008678A5" w:rsidP="00EE1A11">
            <w:pPr>
              <w:spacing w:line="267" w:lineRule="exact"/>
              <w:ind w:left="110"/>
            </w:pPr>
            <w:r w:rsidRPr="00CE722B">
              <w:t>Предупреждение производственного</w:t>
            </w:r>
            <w:r w:rsidRPr="00CE722B">
              <w:rPr>
                <w:spacing w:val="-57"/>
              </w:rPr>
              <w:t xml:space="preserve"> </w:t>
            </w:r>
            <w:r w:rsidRPr="00CE722B">
              <w:t>травматизма</w:t>
            </w:r>
            <w:r w:rsidRPr="00CE722B">
              <w:rPr>
                <w:spacing w:val="-57"/>
              </w:rPr>
              <w:t xml:space="preserve"> </w:t>
            </w:r>
            <w:r w:rsidRPr="00CE722B">
              <w:t>и профессиональных заболеваний на</w:t>
            </w:r>
            <w:r w:rsidRPr="00CE722B">
              <w:rPr>
                <w:spacing w:val="-57"/>
              </w:rPr>
              <w:t xml:space="preserve"> </w:t>
            </w:r>
            <w:r w:rsidRPr="00CE722B">
              <w:t>предприятиях</w:t>
            </w:r>
            <w:r w:rsidRPr="00CE722B">
              <w:rPr>
                <w:spacing w:val="-1"/>
              </w:rPr>
              <w:t xml:space="preserve"> </w:t>
            </w:r>
            <w:r w:rsidRPr="00CE722B">
              <w:t>автомобильного транспорта</w:t>
            </w:r>
          </w:p>
        </w:tc>
        <w:tc>
          <w:tcPr>
            <w:tcW w:w="7598" w:type="dxa"/>
          </w:tcPr>
          <w:p w14:paraId="75BB9BD1" w14:textId="77777777" w:rsidR="008678A5" w:rsidRDefault="008678A5" w:rsidP="008678A5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3955A267" w14:textId="77777777" w:rsidR="008678A5" w:rsidRDefault="00F35046" w:rsidP="00EE1A11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1EC4CD9A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7F103E05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2D28450C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7CEDA151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435296F6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082ECDF8" w14:textId="77777777" w:rsidR="0039755C" w:rsidRDefault="0039755C" w:rsidP="00C744E1">
            <w:pPr>
              <w:pStyle w:val="30"/>
              <w:spacing w:before="3"/>
              <w:ind w:left="0"/>
            </w:pPr>
            <w:r>
              <w:t>ЛР 10,31,34</w:t>
            </w:r>
          </w:p>
        </w:tc>
      </w:tr>
      <w:tr w:rsidR="008678A5" w14:paraId="23672684" w14:textId="77777777" w:rsidTr="00A26050">
        <w:trPr>
          <w:trHeight w:val="1253"/>
        </w:trPr>
        <w:tc>
          <w:tcPr>
            <w:tcW w:w="3142" w:type="dxa"/>
            <w:vMerge/>
            <w:tcBorders>
              <w:top w:val="nil"/>
            </w:tcBorders>
          </w:tcPr>
          <w:p w14:paraId="503A0FCE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E7D34BD" w14:textId="77777777" w:rsidR="008678A5" w:rsidRDefault="008678A5" w:rsidP="008678A5">
            <w:pPr>
              <w:ind w:left="110" w:right="115"/>
              <w:jc w:val="both"/>
            </w:pPr>
            <w:r>
              <w:t xml:space="preserve">1. </w:t>
            </w:r>
            <w:r w:rsidRPr="00A0236F">
              <w:t>Основные</w:t>
            </w:r>
            <w:r>
              <w:t xml:space="preserve"> причины производственного трав</w:t>
            </w:r>
            <w:r w:rsidRPr="00A0236F">
              <w:t>матизма и профессиональных заболеваний.</w:t>
            </w:r>
            <w:r w:rsidRPr="00A0236F">
              <w:rPr>
                <w:spacing w:val="1"/>
              </w:rPr>
              <w:t xml:space="preserve"> </w:t>
            </w:r>
            <w:r w:rsidRPr="00A0236F">
              <w:t>Анализ травмоопасных и вредных факторов</w:t>
            </w:r>
            <w:r w:rsidRPr="00A0236F">
              <w:rPr>
                <w:spacing w:val="1"/>
              </w:rPr>
              <w:t xml:space="preserve"> </w:t>
            </w:r>
            <w:r w:rsidRPr="00A0236F">
              <w:t>на рабочи</w:t>
            </w:r>
            <w:r>
              <w:t>х местах Обучение работников ав</w:t>
            </w:r>
            <w:r w:rsidRPr="00A0236F">
              <w:t>томобильно-транспортных</w:t>
            </w:r>
            <w:r w:rsidRPr="00A0236F">
              <w:rPr>
                <w:spacing w:val="-8"/>
              </w:rPr>
              <w:t xml:space="preserve"> </w:t>
            </w:r>
            <w:r w:rsidRPr="00A0236F">
              <w:t>предприятий</w:t>
            </w:r>
            <w:r w:rsidRPr="00A0236F">
              <w:rPr>
                <w:spacing w:val="-3"/>
              </w:rPr>
              <w:t xml:space="preserve"> </w:t>
            </w:r>
            <w:r>
              <w:t>безо</w:t>
            </w:r>
            <w:r w:rsidRPr="00A0236F">
              <w:t>пасности</w:t>
            </w:r>
            <w:r w:rsidRPr="00A0236F">
              <w:rPr>
                <w:spacing w:val="-4"/>
              </w:rPr>
              <w:t xml:space="preserve"> </w:t>
            </w:r>
            <w:r w:rsidRPr="00A0236F">
              <w:t>труда</w:t>
            </w:r>
          </w:p>
        </w:tc>
        <w:tc>
          <w:tcPr>
            <w:tcW w:w="2006" w:type="dxa"/>
            <w:vMerge/>
          </w:tcPr>
          <w:p w14:paraId="045D2DE0" w14:textId="77777777" w:rsidR="008678A5" w:rsidRPr="001D463B" w:rsidRDefault="008678A5" w:rsidP="00EE1A11">
            <w:pPr>
              <w:jc w:val="center"/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14:paraId="05B59D7B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</w:tr>
      <w:tr w:rsidR="00EE1A11" w14:paraId="3D3E05AC" w14:textId="77777777" w:rsidTr="00EE1A11">
        <w:trPr>
          <w:trHeight w:val="297"/>
        </w:trPr>
        <w:tc>
          <w:tcPr>
            <w:tcW w:w="3142" w:type="dxa"/>
            <w:vMerge/>
            <w:tcBorders>
              <w:top w:val="nil"/>
            </w:tcBorders>
          </w:tcPr>
          <w:p w14:paraId="473D5D9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183C0FD9" w14:textId="77777777" w:rsidR="00EE1A11" w:rsidRDefault="00EE1A11" w:rsidP="008678A5">
            <w:pPr>
              <w:pStyle w:val="30"/>
              <w:spacing w:before="6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</w:tcPr>
          <w:p w14:paraId="5338AED4" w14:textId="77777777" w:rsidR="00EE1A11" w:rsidRPr="00E81C8E" w:rsidRDefault="00EE1A11" w:rsidP="00EE1A11">
            <w:pPr>
              <w:pStyle w:val="30"/>
              <w:spacing w:line="273" w:lineRule="exact"/>
              <w:ind w:left="7"/>
              <w:jc w:val="center"/>
            </w:pPr>
            <w:r w:rsidRPr="00E81C8E">
              <w:t>2</w:t>
            </w:r>
          </w:p>
          <w:p w14:paraId="4097E14B" w14:textId="77777777" w:rsidR="00EE1A11" w:rsidRPr="00264224" w:rsidRDefault="00EE1A11" w:rsidP="00EE1A11">
            <w:pPr>
              <w:pStyle w:val="30"/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1DAAD1C4" w14:textId="77777777" w:rsidR="00EE1A11" w:rsidRDefault="00EE1A11" w:rsidP="00EE1A11">
            <w:pPr>
              <w:pStyle w:val="30"/>
            </w:pPr>
          </w:p>
        </w:tc>
      </w:tr>
      <w:tr w:rsidR="00EE1A11" w14:paraId="2DBE599B" w14:textId="77777777" w:rsidTr="00EE1A11">
        <w:trPr>
          <w:trHeight w:val="410"/>
        </w:trPr>
        <w:tc>
          <w:tcPr>
            <w:tcW w:w="3142" w:type="dxa"/>
            <w:vMerge/>
            <w:tcBorders>
              <w:top w:val="nil"/>
            </w:tcBorders>
          </w:tcPr>
          <w:p w14:paraId="0F6C7D8A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018D9BE" w14:textId="000EDCE0" w:rsidR="00EE1A11" w:rsidRDefault="00C744E1" w:rsidP="008678A5">
            <w:pPr>
              <w:spacing w:line="261" w:lineRule="exact"/>
              <w:ind w:left="110"/>
              <w:jc w:val="both"/>
            </w:pPr>
            <w:r>
              <w:t>ПЗ №</w:t>
            </w:r>
            <w:r w:rsidR="00A777CC">
              <w:t xml:space="preserve"> 2</w:t>
            </w:r>
            <w:r w:rsidR="00EE1A11">
              <w:t xml:space="preserve"> </w:t>
            </w:r>
            <w:r w:rsidR="00EE1A11" w:rsidRPr="00E81C8E">
              <w:t>Оценка</w:t>
            </w:r>
            <w:r w:rsidR="00EE1A11" w:rsidRPr="00E81C8E">
              <w:rPr>
                <w:spacing w:val="-3"/>
              </w:rPr>
              <w:t xml:space="preserve"> </w:t>
            </w:r>
            <w:r w:rsidR="00EE1A11" w:rsidRPr="00E81C8E">
              <w:t>фактического</w:t>
            </w:r>
            <w:r w:rsidR="00EE1A11" w:rsidRPr="00E81C8E">
              <w:rPr>
                <w:spacing w:val="-3"/>
              </w:rPr>
              <w:t xml:space="preserve"> </w:t>
            </w:r>
            <w:r w:rsidR="00EE1A11" w:rsidRPr="00E81C8E">
              <w:t>состояния</w:t>
            </w:r>
            <w:r w:rsidR="00EE1A11" w:rsidRPr="00E81C8E">
              <w:rPr>
                <w:spacing w:val="-6"/>
              </w:rPr>
              <w:t xml:space="preserve"> </w:t>
            </w:r>
            <w:r w:rsidR="00EE1A11" w:rsidRPr="00E81C8E">
              <w:t>условий</w:t>
            </w:r>
            <w:r w:rsidR="00EE1A11">
              <w:t xml:space="preserve"> </w:t>
            </w:r>
            <w:r w:rsidR="00EE1A11" w:rsidRPr="00E81C8E">
              <w:t>труда</w:t>
            </w:r>
            <w:r w:rsidR="00EE1A11" w:rsidRPr="00E81C8E">
              <w:rPr>
                <w:spacing w:val="-2"/>
              </w:rPr>
              <w:t xml:space="preserve"> </w:t>
            </w:r>
            <w:r w:rsidR="00EE1A11" w:rsidRPr="00E81C8E">
              <w:t>на</w:t>
            </w:r>
            <w:r w:rsidR="00EE1A11" w:rsidRPr="00E81C8E">
              <w:rPr>
                <w:spacing w:val="-1"/>
              </w:rPr>
              <w:t xml:space="preserve"> </w:t>
            </w:r>
            <w:r w:rsidR="00EE1A11" w:rsidRPr="00E81C8E">
              <w:t>рабочих</w:t>
            </w:r>
            <w:r w:rsidR="00EE1A11" w:rsidRPr="00E81C8E">
              <w:rPr>
                <w:spacing w:val="-5"/>
              </w:rPr>
              <w:t xml:space="preserve"> </w:t>
            </w:r>
            <w:r w:rsidR="00EE1A11" w:rsidRPr="00E81C8E">
              <w:t>местах</w:t>
            </w:r>
          </w:p>
        </w:tc>
        <w:tc>
          <w:tcPr>
            <w:tcW w:w="2006" w:type="dxa"/>
            <w:vMerge/>
          </w:tcPr>
          <w:p w14:paraId="64663A38" w14:textId="77777777" w:rsidR="00EE1A11" w:rsidRDefault="00EE1A11" w:rsidP="00EE1A11">
            <w:pPr>
              <w:pStyle w:val="30"/>
              <w:jc w:val="center"/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14:paraId="40D45B4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5347BC" w14:paraId="33A93AE2" w14:textId="77777777" w:rsidTr="00EE1A11">
        <w:trPr>
          <w:trHeight w:val="410"/>
        </w:trPr>
        <w:tc>
          <w:tcPr>
            <w:tcW w:w="3142" w:type="dxa"/>
            <w:tcBorders>
              <w:top w:val="nil"/>
            </w:tcBorders>
          </w:tcPr>
          <w:p w14:paraId="7A806C97" w14:textId="77777777" w:rsidR="005347BC" w:rsidRDefault="005347BC" w:rsidP="000372D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Пр</w:t>
            </w:r>
          </w:p>
          <w:p w14:paraId="2BD2E287" w14:textId="5E0F444D" w:rsidR="005347BC" w:rsidRPr="001B1649" w:rsidRDefault="00A777CC" w:rsidP="000372D6">
            <w:r>
              <w:t>Контрольная работа №2</w:t>
            </w:r>
          </w:p>
        </w:tc>
        <w:tc>
          <w:tcPr>
            <w:tcW w:w="7598" w:type="dxa"/>
          </w:tcPr>
          <w:p w14:paraId="544930AE" w14:textId="77777777" w:rsidR="005347BC" w:rsidRDefault="005347BC" w:rsidP="008678A5">
            <w:pPr>
              <w:spacing w:line="261" w:lineRule="exact"/>
              <w:ind w:left="124"/>
              <w:jc w:val="both"/>
            </w:pPr>
            <w:r>
              <w:t>Контрольные тестовые вопросы по пройденному разделу</w:t>
            </w:r>
          </w:p>
        </w:tc>
        <w:tc>
          <w:tcPr>
            <w:tcW w:w="2006" w:type="dxa"/>
          </w:tcPr>
          <w:p w14:paraId="16DD62AC" w14:textId="77777777" w:rsidR="005347BC" w:rsidRDefault="005347BC" w:rsidP="000372D6">
            <w:pPr>
              <w:pStyle w:val="30"/>
              <w:spacing w:line="268" w:lineRule="exact"/>
              <w:ind w:left="7"/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nil"/>
            </w:tcBorders>
          </w:tcPr>
          <w:p w14:paraId="461F23B2" w14:textId="77777777" w:rsidR="005347BC" w:rsidRDefault="005347BC" w:rsidP="00EE1A11">
            <w:pPr>
              <w:rPr>
                <w:sz w:val="2"/>
                <w:szCs w:val="2"/>
              </w:rPr>
            </w:pPr>
          </w:p>
        </w:tc>
      </w:tr>
      <w:tr w:rsidR="00EE1A11" w14:paraId="05E6B9D8" w14:textId="77777777" w:rsidTr="00EE1A11">
        <w:trPr>
          <w:trHeight w:val="277"/>
        </w:trPr>
        <w:tc>
          <w:tcPr>
            <w:tcW w:w="10740" w:type="dxa"/>
            <w:gridSpan w:val="2"/>
          </w:tcPr>
          <w:p w14:paraId="7E44B40F" w14:textId="77777777" w:rsidR="00EE1A11" w:rsidRDefault="00EE1A11" w:rsidP="00EE1A11">
            <w:pPr>
              <w:pStyle w:val="30"/>
              <w:spacing w:line="258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безопасностью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2006" w:type="dxa"/>
          </w:tcPr>
          <w:p w14:paraId="2CBC99FD" w14:textId="77777777" w:rsidR="00EE1A11" w:rsidRPr="007C2759" w:rsidRDefault="008678A5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14:paraId="5A6C402C" w14:textId="77777777" w:rsidR="00EE1A11" w:rsidRDefault="00EE1A11" w:rsidP="00EE1A11">
            <w:pPr>
              <w:pStyle w:val="30"/>
              <w:spacing w:line="267" w:lineRule="exact"/>
              <w:ind w:left="106"/>
            </w:pPr>
          </w:p>
        </w:tc>
      </w:tr>
      <w:tr w:rsidR="008678A5" w14:paraId="268D634D" w14:textId="77777777" w:rsidTr="00EE1A11">
        <w:trPr>
          <w:trHeight w:val="452"/>
        </w:trPr>
        <w:tc>
          <w:tcPr>
            <w:tcW w:w="3142" w:type="dxa"/>
            <w:vMerge w:val="restart"/>
          </w:tcPr>
          <w:p w14:paraId="7F744F7C" w14:textId="77777777" w:rsidR="008678A5" w:rsidRPr="00CE722B" w:rsidRDefault="008678A5" w:rsidP="00EE1A11">
            <w:pPr>
              <w:spacing w:line="267" w:lineRule="exact"/>
              <w:ind w:left="115"/>
            </w:pPr>
            <w:r w:rsidRPr="00CE722B">
              <w:t>Тема</w:t>
            </w:r>
            <w:r w:rsidRPr="00CE722B">
              <w:rPr>
                <w:spacing w:val="-1"/>
              </w:rPr>
              <w:t xml:space="preserve"> </w:t>
            </w:r>
            <w:r w:rsidRPr="00CE722B">
              <w:t>3.1.</w:t>
            </w:r>
          </w:p>
          <w:p w14:paraId="2C1A34D8" w14:textId="77777777" w:rsidR="008678A5" w:rsidRDefault="008678A5" w:rsidP="00EE1A11">
            <w:pPr>
              <w:spacing w:before="3"/>
              <w:ind w:left="115" w:right="307" w:firstLine="4"/>
              <w:rPr>
                <w:b/>
              </w:rPr>
            </w:pPr>
            <w:r w:rsidRPr="00CE722B">
              <w:t>Правовые и</w:t>
            </w:r>
            <w:r w:rsidRPr="00CE722B">
              <w:rPr>
                <w:spacing w:val="-57"/>
              </w:rPr>
              <w:t xml:space="preserve"> </w:t>
            </w:r>
            <w:r w:rsidRPr="00CE722B">
              <w:t>нормативные основы</w:t>
            </w:r>
            <w:r w:rsidRPr="00CE722B">
              <w:rPr>
                <w:spacing w:val="-57"/>
              </w:rPr>
              <w:t xml:space="preserve"> </w:t>
            </w:r>
            <w:r w:rsidRPr="00CE722B">
              <w:t>охраны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  <w:r w:rsidRPr="00CE722B">
              <w:rPr>
                <w:spacing w:val="1"/>
              </w:rPr>
              <w:t xml:space="preserve"> </w:t>
            </w:r>
            <w:r w:rsidRPr="00CE722B">
              <w:t>на</w:t>
            </w:r>
            <w:r w:rsidRPr="00CE722B">
              <w:rPr>
                <w:spacing w:val="1"/>
              </w:rPr>
              <w:t xml:space="preserve"> </w:t>
            </w:r>
            <w:r w:rsidRPr="00CE722B">
              <w:t>предприятии.</w:t>
            </w:r>
          </w:p>
        </w:tc>
        <w:tc>
          <w:tcPr>
            <w:tcW w:w="7598" w:type="dxa"/>
          </w:tcPr>
          <w:p w14:paraId="046A126C" w14:textId="77777777" w:rsidR="008678A5" w:rsidRDefault="008678A5" w:rsidP="008678A5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74516570" w14:textId="77777777" w:rsidR="008678A5" w:rsidRDefault="008678A5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</w:p>
          <w:p w14:paraId="71AD8055" w14:textId="77777777" w:rsidR="008678A5" w:rsidRPr="001D463B" w:rsidRDefault="008678A5" w:rsidP="00EE1A11">
            <w:pPr>
              <w:jc w:val="center"/>
            </w:pPr>
            <w:r>
              <w:t>2</w:t>
            </w:r>
          </w:p>
          <w:p w14:paraId="28212674" w14:textId="77777777" w:rsidR="008678A5" w:rsidRDefault="008678A5" w:rsidP="00EE1A11">
            <w:pPr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21A0C6F3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2FFD1C3D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1C312056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23B2445B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08F52AFB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6440D738" w14:textId="77777777" w:rsidR="0039755C" w:rsidRDefault="0039755C" w:rsidP="00C744E1">
            <w:pPr>
              <w:pStyle w:val="30"/>
              <w:spacing w:line="275" w:lineRule="exact"/>
              <w:ind w:left="0"/>
            </w:pPr>
            <w:r>
              <w:t>ЛР 10,31,34</w:t>
            </w:r>
          </w:p>
        </w:tc>
      </w:tr>
      <w:tr w:rsidR="008678A5" w14:paraId="7979026D" w14:textId="77777777" w:rsidTr="00846DD7">
        <w:trPr>
          <w:trHeight w:val="836"/>
        </w:trPr>
        <w:tc>
          <w:tcPr>
            <w:tcW w:w="3142" w:type="dxa"/>
            <w:vMerge/>
            <w:tcBorders>
              <w:top w:val="nil"/>
              <w:bottom w:val="single" w:sz="4" w:space="0" w:color="auto"/>
            </w:tcBorders>
          </w:tcPr>
          <w:p w14:paraId="1927404A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14:paraId="11DA1D05" w14:textId="77777777" w:rsidR="008678A5" w:rsidRDefault="008678A5" w:rsidP="008678A5">
            <w:pPr>
              <w:spacing w:line="263" w:lineRule="exact"/>
              <w:ind w:left="110"/>
              <w:jc w:val="both"/>
            </w:pPr>
            <w:r w:rsidRPr="00E81C8E">
              <w:t>1.</w:t>
            </w:r>
            <w:r>
              <w:t xml:space="preserve"> </w:t>
            </w:r>
            <w:r w:rsidRPr="00E81C8E">
              <w:t>Основные</w:t>
            </w:r>
            <w:r w:rsidRPr="00E81C8E">
              <w:rPr>
                <w:spacing w:val="-1"/>
              </w:rPr>
              <w:t xml:space="preserve"> </w:t>
            </w:r>
            <w:r w:rsidRPr="00E81C8E">
              <w:t>положения</w:t>
            </w:r>
            <w:r w:rsidRPr="00E81C8E">
              <w:rPr>
                <w:spacing w:val="-4"/>
              </w:rPr>
              <w:t xml:space="preserve"> </w:t>
            </w:r>
            <w:r w:rsidRPr="00E81C8E">
              <w:t>законодательства</w:t>
            </w:r>
            <w:r w:rsidRPr="00E81C8E">
              <w:rPr>
                <w:spacing w:val="-11"/>
              </w:rPr>
              <w:t xml:space="preserve"> </w:t>
            </w:r>
            <w:r w:rsidRPr="00E81C8E">
              <w:t>об</w:t>
            </w:r>
            <w:r>
              <w:t xml:space="preserve"> </w:t>
            </w:r>
            <w:r w:rsidRPr="00E81C8E">
              <w:t>охране</w:t>
            </w:r>
            <w:r w:rsidRPr="00E81C8E">
              <w:rPr>
                <w:spacing w:val="-4"/>
              </w:rPr>
              <w:t xml:space="preserve"> </w:t>
            </w:r>
            <w:r w:rsidRPr="00E81C8E">
              <w:t>труда</w:t>
            </w:r>
            <w:r w:rsidRPr="00E81C8E">
              <w:rPr>
                <w:spacing w:val="-4"/>
              </w:rPr>
              <w:t xml:space="preserve"> </w:t>
            </w:r>
            <w:r w:rsidRPr="00E81C8E">
              <w:t>на</w:t>
            </w:r>
            <w:r w:rsidRPr="00E81C8E">
              <w:rPr>
                <w:spacing w:val="-4"/>
              </w:rPr>
              <w:t xml:space="preserve"> </w:t>
            </w:r>
            <w:r w:rsidRPr="00E81C8E">
              <w:t>предприятии.</w:t>
            </w:r>
            <w:r w:rsidRPr="00E81C8E">
              <w:rPr>
                <w:spacing w:val="-6"/>
              </w:rPr>
              <w:t xml:space="preserve"> </w:t>
            </w:r>
            <w:r>
              <w:t>Основопола</w:t>
            </w:r>
            <w:r w:rsidRPr="00E81C8E">
              <w:t>гающие</w:t>
            </w:r>
            <w:r w:rsidRPr="00E81C8E">
              <w:rPr>
                <w:spacing w:val="-1"/>
              </w:rPr>
              <w:t xml:space="preserve"> </w:t>
            </w:r>
            <w:r w:rsidRPr="00E81C8E">
              <w:t>документы</w:t>
            </w:r>
            <w:r w:rsidRPr="00E81C8E">
              <w:rPr>
                <w:spacing w:val="3"/>
              </w:rPr>
              <w:t xml:space="preserve"> </w:t>
            </w:r>
            <w:r w:rsidRPr="00E81C8E">
              <w:t>по</w:t>
            </w:r>
            <w:r w:rsidRPr="00E81C8E">
              <w:rPr>
                <w:spacing w:val="-4"/>
              </w:rPr>
              <w:t xml:space="preserve"> </w:t>
            </w:r>
            <w:r w:rsidRPr="00E81C8E">
              <w:t>охране труда</w:t>
            </w:r>
          </w:p>
          <w:p w14:paraId="7797FCE3" w14:textId="77777777" w:rsidR="008678A5" w:rsidRDefault="008678A5" w:rsidP="008678A5">
            <w:pPr>
              <w:spacing w:line="263" w:lineRule="exact"/>
              <w:ind w:left="110"/>
              <w:jc w:val="both"/>
            </w:pP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стандартов безопасности</w:t>
            </w:r>
            <w:r>
              <w:rPr>
                <w:spacing w:val="-6"/>
              </w:rPr>
              <w:t xml:space="preserve"> </w:t>
            </w:r>
            <w:r>
              <w:t>труда.</w:t>
            </w:r>
            <w:r>
              <w:rPr>
                <w:spacing w:val="-57"/>
              </w:rPr>
              <w:t xml:space="preserve"> </w:t>
            </w:r>
            <w:r>
              <w:t>Комплекс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1"/>
              </w:rPr>
              <w:t xml:space="preserve"> </w:t>
            </w:r>
            <w:r>
              <w:t>труда.</w:t>
            </w: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14:paraId="1CCD99E3" w14:textId="77777777" w:rsidR="008678A5" w:rsidRPr="001D463B" w:rsidRDefault="008678A5" w:rsidP="00EE1A11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14:paraId="1695520A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</w:tr>
      <w:tr w:rsidR="00EE1A11" w14:paraId="7596344E" w14:textId="77777777" w:rsidTr="00EE1A11">
        <w:trPr>
          <w:trHeight w:val="523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F03AA" w14:textId="77777777" w:rsidR="00EE1A11" w:rsidRPr="00CE722B" w:rsidRDefault="00EE1A11" w:rsidP="00EE1A11">
            <w:pPr>
              <w:pStyle w:val="30"/>
              <w:ind w:left="105" w:right="372"/>
            </w:pPr>
            <w:r w:rsidRPr="00CE722B">
              <w:lastRenderedPageBreak/>
              <w:t>Тема 3.2. Организационные основы</w:t>
            </w:r>
            <w:r w:rsidRPr="00CE722B">
              <w:rPr>
                <w:spacing w:val="1"/>
              </w:rPr>
              <w:t xml:space="preserve"> </w:t>
            </w:r>
            <w:r w:rsidRPr="00CE722B">
              <w:t>охраны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  <w:r w:rsidRPr="00CE722B">
              <w:rPr>
                <w:spacing w:val="1"/>
              </w:rPr>
              <w:t xml:space="preserve"> </w:t>
            </w:r>
            <w:r w:rsidRPr="00CE722B">
              <w:t>на</w:t>
            </w:r>
            <w:r w:rsidRPr="00CE722B">
              <w:rPr>
                <w:spacing w:val="1"/>
              </w:rPr>
              <w:t xml:space="preserve"> </w:t>
            </w:r>
            <w:r w:rsidRPr="00CE722B">
              <w:t>предприятии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1C522D" w14:textId="77777777" w:rsidR="00EE1A11" w:rsidRDefault="00EE1A11" w:rsidP="00EE1A11">
            <w:pPr>
              <w:pStyle w:val="30"/>
              <w:spacing w:before="12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92B6B" w14:textId="77777777" w:rsidR="00EE1A11" w:rsidRDefault="008678A5" w:rsidP="00EE1A11">
            <w:pPr>
              <w:pStyle w:val="30"/>
              <w:spacing w:line="272" w:lineRule="exact"/>
              <w:ind w:left="861" w:right="85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535BA7" w14:textId="4062A2E9" w:rsidR="00EE1A11" w:rsidRPr="00E81C8E" w:rsidRDefault="00EE1A11" w:rsidP="00EE1A11">
            <w:pPr>
              <w:spacing w:line="263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1.1-1.4</w:t>
            </w:r>
          </w:p>
          <w:p w14:paraId="68EFCD7D" w14:textId="6CF76C14" w:rsidR="00EE1A11" w:rsidRPr="00E81C8E" w:rsidRDefault="00EE1A11" w:rsidP="00EE1A11">
            <w:pPr>
              <w:spacing w:before="2" w:line="275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2.1</w:t>
            </w:r>
          </w:p>
          <w:p w14:paraId="52AB1A9D" w14:textId="71CC542D" w:rsidR="00EE1A11" w:rsidRPr="00E81C8E" w:rsidRDefault="00EE1A11" w:rsidP="00EE1A11">
            <w:pPr>
              <w:spacing w:line="275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3.1-3.4</w:t>
            </w:r>
          </w:p>
          <w:p w14:paraId="0928C996" w14:textId="77777777" w:rsidR="00EE1A11" w:rsidRDefault="00EE1A11" w:rsidP="00EE1A11">
            <w:pPr>
              <w:pStyle w:val="30"/>
              <w:spacing w:line="275" w:lineRule="exact"/>
              <w:ind w:left="10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01-</w:t>
            </w:r>
            <w:r>
              <w:rPr>
                <w:spacing w:val="4"/>
              </w:rPr>
              <w:t xml:space="preserve"> </w:t>
            </w:r>
            <w:r>
              <w:t>11</w:t>
            </w:r>
          </w:p>
          <w:p w14:paraId="7CCA3D14" w14:textId="77777777" w:rsidR="0039755C" w:rsidRDefault="0039755C" w:rsidP="00EE1A11">
            <w:pPr>
              <w:pStyle w:val="30"/>
              <w:spacing w:line="275" w:lineRule="exact"/>
              <w:ind w:left="104"/>
            </w:pPr>
            <w:r>
              <w:t>ЛР 10,31,34</w:t>
            </w:r>
          </w:p>
        </w:tc>
      </w:tr>
      <w:tr w:rsidR="00EE1A11" w14:paraId="148C2EA6" w14:textId="77777777" w:rsidTr="00EE1A11">
        <w:trPr>
          <w:trHeight w:val="1875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180E9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1D9B25C4" w14:textId="77777777" w:rsidR="00EE1A11" w:rsidRDefault="00EE1A11" w:rsidP="008678A5">
            <w:pPr>
              <w:pStyle w:val="30"/>
              <w:ind w:left="110" w:right="116"/>
              <w:jc w:val="both"/>
            </w:pPr>
            <w:r>
              <w:t>1. Организация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охране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предприятии. Служба охраны труда. Разработка</w:t>
            </w:r>
            <w:r>
              <w:rPr>
                <w:spacing w:val="1"/>
              </w:rPr>
              <w:t xml:space="preserve"> </w:t>
            </w:r>
            <w:r>
              <w:t>мероприятий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2"/>
              </w:rPr>
              <w:t xml:space="preserve"> </w:t>
            </w:r>
            <w:r>
              <w:t>труда на предприятии. Надзор и контроль за охраной труда на</w:t>
            </w:r>
            <w:r>
              <w:rPr>
                <w:spacing w:val="-57"/>
              </w:rPr>
              <w:t xml:space="preserve"> </w:t>
            </w:r>
            <w:r>
              <w:t>предприятии.</w:t>
            </w:r>
            <w:r>
              <w:rPr>
                <w:spacing w:val="-8"/>
              </w:rPr>
              <w:t xml:space="preserve"> </w:t>
            </w:r>
            <w:r>
              <w:t>Ответственность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нарушение</w:t>
            </w:r>
            <w:r>
              <w:rPr>
                <w:spacing w:val="-57"/>
              </w:rPr>
              <w:t xml:space="preserve"> </w:t>
            </w:r>
            <w:r>
              <w:t>охраны труда. Организация обучения, инструктажа</w:t>
            </w:r>
            <w:r>
              <w:rPr>
                <w:spacing w:val="-2"/>
              </w:rPr>
              <w:t xml:space="preserve"> </w:t>
            </w:r>
            <w:r>
              <w:t>и проверки знаний</w:t>
            </w:r>
            <w:r>
              <w:rPr>
                <w:spacing w:val="-5"/>
              </w:rPr>
              <w:t xml:space="preserve"> </w:t>
            </w:r>
            <w:r>
              <w:t>по охране</w:t>
            </w:r>
            <w:r>
              <w:rPr>
                <w:spacing w:val="-2"/>
              </w:rPr>
              <w:t xml:space="preserve"> </w:t>
            </w:r>
            <w:r>
              <w:t>труда</w:t>
            </w:r>
          </w:p>
          <w:p w14:paraId="64048FBE" w14:textId="77777777" w:rsidR="00EE1A11" w:rsidRDefault="00EE1A11" w:rsidP="008678A5">
            <w:pPr>
              <w:pStyle w:val="30"/>
              <w:spacing w:line="267" w:lineRule="exact"/>
              <w:ind w:left="110"/>
              <w:jc w:val="both"/>
            </w:pPr>
            <w:r>
              <w:t>работников</w:t>
            </w:r>
            <w:r>
              <w:rPr>
                <w:spacing w:val="-7"/>
              </w:rPr>
              <w:t xml:space="preserve"> </w:t>
            </w:r>
            <w:r>
              <w:t>предприятия.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инструктажа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B4710" w14:textId="77777777" w:rsidR="00EE1A11" w:rsidRPr="008678A5" w:rsidRDefault="00EE1A11" w:rsidP="00EE1A11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1B1FEE4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5347BC" w14:paraId="1DAB85A3" w14:textId="77777777" w:rsidTr="00A777CC">
        <w:trPr>
          <w:trHeight w:val="413"/>
        </w:trPr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14:paraId="13F4AC55" w14:textId="3D5BBF56" w:rsidR="005347BC" w:rsidRPr="005347BC" w:rsidRDefault="00A777CC" w:rsidP="00330A7B">
            <w:pPr>
              <w:rPr>
                <w:b/>
              </w:rPr>
            </w:pPr>
            <w:r>
              <w:rPr>
                <w:b/>
              </w:rPr>
              <w:t>Контрольная работа № 3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C83EDEE" w14:textId="77777777" w:rsidR="005347BC" w:rsidRPr="008A0EBE" w:rsidRDefault="005347BC" w:rsidP="008678A5">
            <w:pPr>
              <w:jc w:val="both"/>
            </w:pPr>
            <w:r>
              <w:t>Контрольные тестовые вопросы по пройденному разделу</w:t>
            </w:r>
            <w:r>
              <w:tab/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5C4B8E03" w14:textId="77777777" w:rsidR="005347BC" w:rsidRPr="008A0EBE" w:rsidRDefault="00F26AEF" w:rsidP="005347BC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F07" w14:textId="77777777" w:rsidR="005347BC" w:rsidRDefault="005347BC" w:rsidP="00EE1A11">
            <w:pPr>
              <w:rPr>
                <w:sz w:val="2"/>
                <w:szCs w:val="2"/>
              </w:rPr>
            </w:pPr>
          </w:p>
        </w:tc>
      </w:tr>
      <w:tr w:rsidR="00A777CC" w14:paraId="11C5E9CE" w14:textId="77777777" w:rsidTr="00D9473E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2D5B29C7" w14:textId="479BD140" w:rsidR="00A777CC" w:rsidRDefault="00A777CC" w:rsidP="00A777CC">
            <w:pPr>
              <w:jc w:val="both"/>
            </w:pPr>
            <w:r>
              <w:rPr>
                <w:b/>
              </w:rPr>
              <w:t xml:space="preserve">Контрольная работа по разделу(-ам)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1D5E70C4" w14:textId="5E963C93" w:rsidR="00A777CC" w:rsidRDefault="00A777CC" w:rsidP="00A777CC">
            <w:pPr>
              <w:jc w:val="center"/>
            </w:pPr>
            <w: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EE4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ED4CA33" w14:textId="77777777" w:rsidTr="00720F9C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21ED5AB2" w14:textId="3FB7606A" w:rsidR="00A777CC" w:rsidRDefault="00A777CC" w:rsidP="00A777CC">
            <w:pPr>
              <w:jc w:val="both"/>
            </w:pPr>
            <w:r>
              <w:rPr>
                <w:b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29BD100B" w14:textId="54E1C1E9" w:rsidR="00A777CC" w:rsidRDefault="00A777CC" w:rsidP="00A777CC">
            <w:pPr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45F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7AD8ED1" w14:textId="77777777" w:rsidTr="00BA2453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40C1CCAB" w14:textId="33BB2E4D" w:rsidR="00A777CC" w:rsidRDefault="00A777CC" w:rsidP="00A777CC">
            <w:pPr>
              <w:jc w:val="both"/>
            </w:pPr>
            <w:r>
              <w:rPr>
                <w:b/>
              </w:rPr>
              <w:t xml:space="preserve">Промежуточная аттестация </w:t>
            </w:r>
            <w:r>
              <w:rPr>
                <w:sz w:val="20"/>
              </w:rPr>
              <w:t>(зачет)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65D59BBB" w14:textId="77777777" w:rsidR="00A777CC" w:rsidRDefault="00A777CC" w:rsidP="00A777CC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18B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62F7805" w14:textId="77777777" w:rsidTr="00F673E6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74B406" w14:textId="3DF43A8B" w:rsidR="00A777CC" w:rsidRDefault="00A777CC" w:rsidP="00A777CC">
            <w:pPr>
              <w:jc w:val="both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232AEBAD" w14:textId="0CC6A392" w:rsidR="00A777CC" w:rsidRDefault="00A777CC" w:rsidP="00A777CC">
            <w:pPr>
              <w:jc w:val="center"/>
            </w:pPr>
            <w:r>
              <w:t>34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BE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</w:tbl>
    <w:p w14:paraId="4193DBC8" w14:textId="77777777" w:rsidR="00EE1A11" w:rsidRPr="007D0297" w:rsidRDefault="00EE1A11" w:rsidP="007D0297">
      <w:pPr>
        <w:rPr>
          <w:bCs/>
          <w:i/>
        </w:rPr>
        <w:sectPr w:rsidR="00EE1A11" w:rsidRPr="007D0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063665D" w14:textId="53E5AB90" w:rsidR="007D0297" w:rsidRPr="007D0297" w:rsidRDefault="007D0297" w:rsidP="007D0297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r w:rsidRPr="007D0297">
        <w:rPr>
          <w:b/>
          <w:bCs/>
          <w:color w:val="000000"/>
          <w:kern w:val="36"/>
        </w:rPr>
        <w:t>ОП 0</w:t>
      </w:r>
      <w:r w:rsidR="003B0F4B">
        <w:rPr>
          <w:b/>
          <w:bCs/>
          <w:color w:val="000000"/>
          <w:kern w:val="36"/>
        </w:rPr>
        <w:t>8</w:t>
      </w:r>
      <w:r w:rsidRPr="007D0297">
        <w:rPr>
          <w:b/>
          <w:bCs/>
          <w:color w:val="000000"/>
          <w:kern w:val="36"/>
        </w:rPr>
        <w:t xml:space="preserve"> «ОХРАНА ТРУДА»</w:t>
      </w:r>
    </w:p>
    <w:p w14:paraId="65758E4E" w14:textId="1AA51C9A" w:rsidR="00A777CC" w:rsidRPr="00A777CC" w:rsidRDefault="007D0297" w:rsidP="00A777CC">
      <w:pPr>
        <w:numPr>
          <w:ilvl w:val="1"/>
          <w:numId w:val="8"/>
        </w:numPr>
        <w:spacing w:after="3" w:line="271" w:lineRule="auto"/>
        <w:ind w:right="402" w:hanging="420"/>
        <w:jc w:val="center"/>
        <w:rPr>
          <w:color w:val="000000"/>
          <w:szCs w:val="22"/>
        </w:rPr>
      </w:pPr>
      <w:r w:rsidRPr="007D0297">
        <w:rPr>
          <w:b/>
          <w:bCs/>
          <w:color w:val="000000"/>
        </w:rPr>
        <w:t xml:space="preserve">3.1. </w:t>
      </w:r>
      <w:r w:rsidR="00A777CC" w:rsidRPr="00A777CC">
        <w:rPr>
          <w:b/>
          <w:color w:val="000000"/>
          <w:szCs w:val="22"/>
        </w:rPr>
        <w:t>Материально-техническое и кадровое обеспечение</w:t>
      </w:r>
    </w:p>
    <w:p w14:paraId="4B46FAC3" w14:textId="77777777" w:rsidR="00A777CC" w:rsidRPr="00A777CC" w:rsidRDefault="00A777CC" w:rsidP="00A777CC">
      <w:pPr>
        <w:spacing w:after="3" w:line="271" w:lineRule="auto"/>
        <w:ind w:left="420" w:right="402"/>
        <w:rPr>
          <w:color w:val="000000"/>
          <w:szCs w:val="22"/>
        </w:rPr>
      </w:pPr>
    </w:p>
    <w:p w14:paraId="5C9E5DB9" w14:textId="61287355" w:rsidR="00A777CC" w:rsidRPr="00A777CC" w:rsidRDefault="00A777CC" w:rsidP="00A777CC">
      <w:pPr>
        <w:ind w:firstLine="709"/>
        <w:jc w:val="both"/>
        <w:rPr>
          <w:rFonts w:eastAsia="Arial"/>
        </w:rPr>
      </w:pPr>
      <w:r w:rsidRPr="00A777CC">
        <w:rPr>
          <w:rFonts w:eastAsia="Arial"/>
        </w:rPr>
        <w:t>Для реализации прог</w:t>
      </w:r>
      <w:r w:rsidR="003B0F4B">
        <w:rPr>
          <w:rFonts w:eastAsia="Arial"/>
        </w:rPr>
        <w:t>раммы учебной дисциплины  ОП08</w:t>
      </w:r>
      <w:r w:rsidRPr="00A777CC">
        <w:rPr>
          <w:rFonts w:eastAsia="Arial"/>
        </w:rPr>
        <w:t xml:space="preserve"> </w:t>
      </w:r>
      <w:r w:rsidRPr="00A777CC">
        <w:rPr>
          <w:rFonts w:eastAsia="Arial"/>
          <w:b/>
          <w:bCs/>
        </w:rPr>
        <w:t>«</w:t>
      </w:r>
      <w:r w:rsidR="00A20FAA">
        <w:rPr>
          <w:rFonts w:eastAsia="Arial"/>
        </w:rPr>
        <w:t>Охрана труда</w:t>
      </w:r>
      <w:r w:rsidRPr="00A777CC">
        <w:rPr>
          <w:rFonts w:eastAsia="Arial"/>
          <w:b/>
          <w:bCs/>
        </w:rPr>
        <w:t>»</w:t>
      </w:r>
      <w:r w:rsidRPr="00A777CC">
        <w:rPr>
          <w:rFonts w:eastAsia="Arial"/>
        </w:rPr>
        <w:t xml:space="preserve"> в ГБПОУ «КБАДК» создан учебный кабинет № 203 «Охрана труда и трудовое право», в котором имеется возможность обеспечить свободный доступ в Интернет во время учебного занятия и в период внеурочной деятельности обучающихся.</w:t>
      </w:r>
    </w:p>
    <w:p w14:paraId="427E5BF9" w14:textId="77777777" w:rsidR="00A777CC" w:rsidRPr="00A777CC" w:rsidRDefault="00A777CC" w:rsidP="00A777CC">
      <w:pPr>
        <w:widowControl w:val="0"/>
        <w:autoSpaceDE w:val="0"/>
        <w:autoSpaceDN w:val="0"/>
        <w:ind w:firstLine="709"/>
        <w:jc w:val="both"/>
      </w:pPr>
      <w:r w:rsidRPr="00A777CC">
        <w:rPr>
          <w:rFonts w:eastAsia="Arial"/>
        </w:rPr>
        <w:t xml:space="preserve">Помещение кабинета   удовлетворяет требованиям Санитарно-эпидемиологических правил и </w:t>
      </w:r>
      <w:r w:rsidRPr="00A777CC">
        <w:rPr>
          <w:rFonts w:eastAsia="Arial"/>
          <w:color w:val="000000"/>
        </w:rPr>
        <w:t>нормативов (</w:t>
      </w:r>
      <w:r w:rsidRPr="00A777CC">
        <w:rPr>
          <w:color w:val="000000"/>
          <w:szCs w:val="22"/>
        </w:rPr>
        <w:t xml:space="preserve">Санитарно-эпидемиологическим требованиям </w:t>
      </w:r>
      <w:hyperlink r:id="rId14">
        <w:r w:rsidRPr="00A777CC">
          <w:rPr>
            <w:color w:val="000000"/>
            <w:szCs w:val="22"/>
          </w:rPr>
          <w:t>(</w:t>
        </w:r>
      </w:hyperlink>
      <w:hyperlink r:id="rId15">
        <w:r w:rsidRPr="00A777CC">
          <w:rPr>
            <w:color w:val="000000"/>
            <w:szCs w:val="22"/>
          </w:rPr>
          <w:t>СП 2.4.3648</w:t>
        </w:r>
      </w:hyperlink>
      <w:hyperlink r:id="rId16"/>
      <w:hyperlink r:id="rId17">
        <w:r w:rsidRPr="00A777CC">
          <w:rPr>
            <w:color w:val="000000"/>
            <w:szCs w:val="22"/>
          </w:rPr>
          <w:t>20</w:t>
        </w:r>
      </w:hyperlink>
      <w:hyperlink r:id="rId18">
        <w:r w:rsidRPr="00A777CC">
          <w:rPr>
            <w:color w:val="000000"/>
            <w:szCs w:val="22"/>
          </w:rPr>
          <w:t xml:space="preserve"> </w:t>
        </w:r>
      </w:hyperlink>
      <w:r w:rsidRPr="00A777CC">
        <w:rPr>
          <w:color w:val="000000"/>
          <w:szCs w:val="22"/>
        </w:rPr>
        <w:t xml:space="preserve">и </w:t>
      </w:r>
      <w:hyperlink r:id="rId19">
        <w:r w:rsidRPr="00A777CC">
          <w:rPr>
            <w:color w:val="000000"/>
            <w:szCs w:val="22"/>
          </w:rPr>
          <w:t>СанПин 1.2</w:t>
        </w:r>
      </w:hyperlink>
      <w:hyperlink r:id="rId20">
        <w:r w:rsidRPr="00A777CC">
          <w:rPr>
            <w:color w:val="000000"/>
            <w:szCs w:val="22"/>
          </w:rPr>
          <w:t>.3685</w:t>
        </w:r>
      </w:hyperlink>
      <w:hyperlink r:id="rId21">
        <w:r w:rsidRPr="00A777CC">
          <w:rPr>
            <w:color w:val="000000"/>
            <w:szCs w:val="22"/>
          </w:rPr>
          <w:t>-</w:t>
        </w:r>
      </w:hyperlink>
      <w:hyperlink r:id="rId22">
        <w:r w:rsidRPr="00A777CC">
          <w:rPr>
            <w:color w:val="000000"/>
            <w:szCs w:val="22"/>
          </w:rPr>
          <w:t>21</w:t>
        </w:r>
      </w:hyperlink>
      <w:hyperlink r:id="rId23">
        <w:r w:rsidRPr="00A777CC">
          <w:rPr>
            <w:color w:val="000000"/>
            <w:szCs w:val="22"/>
          </w:rPr>
          <w:t>)</w:t>
        </w:r>
      </w:hyperlink>
      <w:r w:rsidRPr="00A777CC">
        <w:rPr>
          <w:rFonts w:eastAsia="Arial"/>
          <w:color w:val="000000"/>
        </w:rPr>
        <w:t xml:space="preserve"> и </w:t>
      </w:r>
      <w:r w:rsidRPr="00A777CC">
        <w:rPr>
          <w:color w:val="000000"/>
        </w:rPr>
        <w:t xml:space="preserve">оснащено </w:t>
      </w:r>
      <w:r w:rsidRPr="00A777CC"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49B2A2A" w14:textId="77777777" w:rsidR="00A777CC" w:rsidRPr="00A777CC" w:rsidRDefault="00A777CC" w:rsidP="00A777CC">
      <w:pPr>
        <w:ind w:firstLine="709"/>
        <w:jc w:val="both"/>
        <w:rPr>
          <w:rFonts w:eastAsia="Calibri"/>
          <w:b/>
          <w:lang w:eastAsia="en-US"/>
        </w:rPr>
      </w:pPr>
      <w:r w:rsidRPr="00A777CC">
        <w:rPr>
          <w:rFonts w:eastAsia="Calibri"/>
          <w:b/>
          <w:lang w:eastAsia="en-US"/>
        </w:rPr>
        <w:t>Технические обеспечение:</w:t>
      </w:r>
    </w:p>
    <w:p w14:paraId="4FAD4468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-Персональный компьютер;</w:t>
      </w:r>
    </w:p>
    <w:p w14:paraId="452617A2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-Принтер;</w:t>
      </w:r>
    </w:p>
    <w:p w14:paraId="61657120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-Комплект аудио и видеоматериалов</w:t>
      </w:r>
    </w:p>
    <w:p w14:paraId="0BB1B936" w14:textId="421EF456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 xml:space="preserve">В состав учебно-методического и материально-технического обеспечения </w:t>
      </w:r>
      <w:r>
        <w:rPr>
          <w:rFonts w:eastAsia="Arial"/>
        </w:rPr>
        <w:t>программы учебной дисциплины ОП</w:t>
      </w:r>
      <w:r w:rsidRPr="00A777CC">
        <w:rPr>
          <w:rFonts w:eastAsia="Arial"/>
        </w:rPr>
        <w:t xml:space="preserve">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 xml:space="preserve">» входят: </w:t>
      </w:r>
    </w:p>
    <w:p w14:paraId="3C1B0543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Наглядные пособия;</w:t>
      </w:r>
    </w:p>
    <w:p w14:paraId="73A5C177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УМК;</w:t>
      </w:r>
    </w:p>
    <w:p w14:paraId="38FBE22D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Библиотечный фонд</w:t>
      </w:r>
    </w:p>
    <w:p w14:paraId="32209A36" w14:textId="1162A02F" w:rsidR="00A777CC" w:rsidRPr="00A777CC" w:rsidRDefault="00A777CC" w:rsidP="00A777CC">
      <w:pPr>
        <w:tabs>
          <w:tab w:val="left" w:pos="753"/>
        </w:tabs>
        <w:ind w:firstLine="709"/>
        <w:jc w:val="both"/>
        <w:rPr>
          <w:rFonts w:eastAsia="Arial"/>
        </w:rPr>
      </w:pPr>
      <w:r w:rsidRPr="00A777CC">
        <w:rPr>
          <w:rFonts w:eastAsia="Arial"/>
        </w:rPr>
        <w:t>В библиотечный фонд входят учебники, учебно-методические комплексы (УМК), обеспечивающие</w:t>
      </w:r>
      <w:r>
        <w:rPr>
          <w:rFonts w:eastAsia="Arial"/>
        </w:rPr>
        <w:t xml:space="preserve"> о</w:t>
      </w:r>
      <w:r w:rsidR="003B0F4B">
        <w:rPr>
          <w:rFonts w:eastAsia="Arial"/>
        </w:rPr>
        <w:t>своение учебной дисциплины ОП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</w:t>
      </w:r>
      <w:r>
        <w:rPr>
          <w:rFonts w:eastAsia="Arial"/>
        </w:rPr>
        <w:t xml:space="preserve"> </w:t>
      </w:r>
      <w:r w:rsidRPr="00A777CC">
        <w:rPr>
          <w:rFonts w:eastAsia="Arial"/>
        </w:rPr>
        <w:t xml:space="preserve"> 08.02.05 «Строительство и эксплуатация автомобильных дорог и аэродромов».</w:t>
      </w:r>
    </w:p>
    <w:p w14:paraId="27C8D67F" w14:textId="4671D640" w:rsidR="00A777CC" w:rsidRPr="00A777CC" w:rsidRDefault="00A777CC" w:rsidP="00A777CC">
      <w:pPr>
        <w:ind w:firstLine="680"/>
        <w:jc w:val="both"/>
      </w:pPr>
      <w:r w:rsidRPr="00A777CC">
        <w:rPr>
          <w:rFonts w:eastAsia="Arial"/>
        </w:rPr>
        <w:t>В процессе освоения п</w:t>
      </w:r>
      <w:r>
        <w:rPr>
          <w:rFonts w:eastAsia="Arial"/>
        </w:rPr>
        <w:t>р</w:t>
      </w:r>
      <w:r w:rsidR="003B0F4B">
        <w:rPr>
          <w:rFonts w:eastAsia="Arial"/>
        </w:rPr>
        <w:t>ограммы учебной дисциплины ОП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7D9EBCEB" w14:textId="49F09580" w:rsidR="00A777CC" w:rsidRPr="00E118C3" w:rsidRDefault="00A777CC" w:rsidP="00E118C3">
      <w:pPr>
        <w:pStyle w:val="ad"/>
        <w:numPr>
          <w:ilvl w:val="1"/>
          <w:numId w:val="8"/>
        </w:numPr>
        <w:spacing w:before="240" w:after="240" w:line="276" w:lineRule="auto"/>
        <w:jc w:val="center"/>
        <w:rPr>
          <w:b/>
          <w:color w:val="000000"/>
          <w:szCs w:val="22"/>
        </w:rPr>
      </w:pPr>
      <w:r w:rsidRPr="00E118C3">
        <w:rPr>
          <w:b/>
          <w:color w:val="000000"/>
          <w:szCs w:val="22"/>
        </w:rPr>
        <w:t xml:space="preserve">Информационное обеспечение реализации </w:t>
      </w:r>
    </w:p>
    <w:p w14:paraId="389BBD18" w14:textId="6379ECAB" w:rsidR="00E118C3" w:rsidRPr="00E118C3" w:rsidRDefault="00E118C3" w:rsidP="00E118C3">
      <w:pPr>
        <w:pStyle w:val="ad"/>
        <w:spacing w:before="240" w:after="240" w:line="276" w:lineRule="auto"/>
        <w:ind w:left="420"/>
        <w:rPr>
          <w:b/>
          <w:color w:val="000000"/>
          <w:szCs w:val="22"/>
        </w:rPr>
      </w:pPr>
      <w:r>
        <w:rPr>
          <w:b/>
          <w:color w:val="000000"/>
          <w:szCs w:val="22"/>
        </w:rPr>
        <w:tab/>
        <w:t>3</w:t>
      </w:r>
      <w:r w:rsidRPr="00E118C3">
        <w:rPr>
          <w:b/>
          <w:color w:val="000000"/>
          <w:szCs w:val="22"/>
        </w:rPr>
        <w:t>.2.1. Основные печатные/электронные издания:</w:t>
      </w:r>
    </w:p>
    <w:p w14:paraId="0769B596" w14:textId="2170C0BC" w:rsidR="002E3638" w:rsidRPr="00500273" w:rsidRDefault="002E3638" w:rsidP="00E118C3">
      <w:pPr>
        <w:spacing w:before="240" w:after="240" w:line="276" w:lineRule="auto"/>
        <w:ind w:firstLine="709"/>
      </w:pPr>
      <w:r w:rsidRPr="00500273">
        <w:t>1. Туревский И.С. Охрана труда на автомобильном транспорте: учеб</w:t>
      </w:r>
      <w:r>
        <w:t>ное</w:t>
      </w:r>
      <w:r w:rsidRPr="00500273">
        <w:t xml:space="preserve"> пособие. – Москва: ФОРУМ, 20</w:t>
      </w:r>
      <w:r>
        <w:t>19</w:t>
      </w:r>
      <w:r w:rsidRPr="00500273">
        <w:t>. – 240 с.</w:t>
      </w:r>
    </w:p>
    <w:p w14:paraId="7D67E6CC" w14:textId="77777777" w:rsidR="002E3638" w:rsidRPr="006A0150" w:rsidRDefault="002E3638" w:rsidP="00E118C3">
      <w:pPr>
        <w:ind w:firstLine="720"/>
      </w:pPr>
      <w:r w:rsidRPr="00500273">
        <w:t>2. Графкина М.В. Охрана труда. Автомобильный транспорт</w:t>
      </w:r>
      <w:r>
        <w:t>:</w:t>
      </w:r>
      <w:r w:rsidRPr="00500273">
        <w:t xml:space="preserve"> </w:t>
      </w:r>
      <w:r>
        <w:t>учебник.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19.</w:t>
      </w:r>
      <w:r w:rsidRPr="00500273">
        <w:t xml:space="preserve"> </w:t>
      </w:r>
      <w:r>
        <w:t>– 192 с.</w:t>
      </w:r>
    </w:p>
    <w:p w14:paraId="160E1FDD" w14:textId="77777777" w:rsidR="002E3638" w:rsidRDefault="002E3638" w:rsidP="00E118C3">
      <w:pPr>
        <w:ind w:firstLine="720"/>
        <w:rPr>
          <w:b/>
        </w:rPr>
      </w:pPr>
    </w:p>
    <w:p w14:paraId="7973C465" w14:textId="15BEF7EB" w:rsidR="00E118C3" w:rsidRPr="00E118C3" w:rsidRDefault="00E118C3" w:rsidP="00E118C3">
      <w:pPr>
        <w:tabs>
          <w:tab w:val="center" w:pos="2619"/>
        </w:tabs>
        <w:spacing w:after="3" w:line="271" w:lineRule="auto"/>
        <w:rPr>
          <w:color w:val="000000"/>
          <w:szCs w:val="22"/>
        </w:rPr>
      </w:pPr>
      <w:r>
        <w:rPr>
          <w:b/>
          <w:color w:val="000000"/>
          <w:szCs w:val="22"/>
        </w:rPr>
        <w:t>3</w:t>
      </w:r>
      <w:r w:rsidRPr="00E118C3">
        <w:rPr>
          <w:b/>
          <w:color w:val="000000"/>
          <w:szCs w:val="22"/>
        </w:rPr>
        <w:t xml:space="preserve">.2.2. Дополнительные источники: </w:t>
      </w:r>
    </w:p>
    <w:p w14:paraId="2AD36037" w14:textId="77777777" w:rsidR="002E3638" w:rsidRPr="00500273" w:rsidRDefault="002E3638" w:rsidP="00E118C3">
      <w:pPr>
        <w:ind w:firstLine="720"/>
        <w:rPr>
          <w:bCs/>
          <w:kern w:val="32"/>
        </w:rPr>
      </w:pPr>
      <w:r w:rsidRPr="00500273">
        <w:rPr>
          <w:bCs/>
          <w:kern w:val="32"/>
        </w:rPr>
        <w:t xml:space="preserve">1. </w:t>
      </w:r>
      <w:r w:rsidRPr="00500273">
        <w:t>Графкина М.В. Охрана труда. Автомобильный транспорт</w:t>
      </w:r>
      <w:r>
        <w:t>:</w:t>
      </w:r>
      <w:r w:rsidRPr="00500273">
        <w:t xml:space="preserve"> </w:t>
      </w:r>
      <w:r>
        <w:t>ЭУМК.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20.</w:t>
      </w:r>
      <w:r w:rsidRPr="00500273">
        <w:t xml:space="preserve"> </w:t>
      </w:r>
      <w:r>
        <w:t xml:space="preserve">– Текст: электронный. – </w:t>
      </w:r>
      <w:r>
        <w:rPr>
          <w:lang w:val="en-US"/>
        </w:rPr>
        <w:t>URL</w:t>
      </w:r>
      <w:r w:rsidRPr="006A0150">
        <w:t>: https://elearning.academia-moscow.ru/shellserver?id=3702996&amp;demo=1/&amp;module_id=808351#808351</w:t>
      </w:r>
    </w:p>
    <w:p w14:paraId="0A1EE5D7" w14:textId="77777777" w:rsidR="002E3638" w:rsidRPr="00500273" w:rsidRDefault="002E3638" w:rsidP="00E118C3">
      <w:pPr>
        <w:keepNext/>
        <w:ind w:firstLine="720"/>
        <w:outlineLvl w:val="0"/>
        <w:rPr>
          <w:kern w:val="32"/>
        </w:rPr>
      </w:pPr>
      <w:r w:rsidRPr="00500273">
        <w:rPr>
          <w:bCs/>
          <w:kern w:val="32"/>
        </w:rPr>
        <w:t xml:space="preserve">2. </w:t>
      </w:r>
      <w:r w:rsidRPr="006A0150">
        <w:t xml:space="preserve">Родионова, О. М.  Охрана труда : учебник для среднего профессионального образования / О. М. Родионова, Д. А. Семенов. — Москва : Издательство Юрайт, 2021. — 113 с. — (Профессиональное образование). — ISBN 978-5-534-09562-3. — Текст : электронный // </w:t>
      </w:r>
      <w:r w:rsidRPr="006A0150">
        <w:lastRenderedPageBreak/>
        <w:t>Образовательная платформа Юрайт [сайт]. — URL: https://urait.ru/bcode/470856 (дата обращения: 27.09.2021).</w:t>
      </w:r>
    </w:p>
    <w:p w14:paraId="42C5E4FF" w14:textId="31FC9250" w:rsidR="002E3638" w:rsidRPr="00500273" w:rsidRDefault="00E118C3" w:rsidP="00E118C3">
      <w:pPr>
        <w:shd w:val="clear" w:color="auto" w:fill="FFFFFF"/>
        <w:tabs>
          <w:tab w:val="left" w:pos="317"/>
        </w:tabs>
        <w:adjustRightInd w:val="0"/>
        <w:ind w:firstLine="720"/>
        <w:rPr>
          <w:color w:val="000000"/>
        </w:rPr>
      </w:pPr>
      <w:r>
        <w:rPr>
          <w:iCs/>
          <w:color w:val="000000"/>
        </w:rPr>
        <w:t>3</w:t>
      </w:r>
      <w:r w:rsidR="002E3638" w:rsidRPr="00500273">
        <w:rPr>
          <w:iCs/>
          <w:color w:val="000000"/>
        </w:rPr>
        <w:t xml:space="preserve">. Секирников В.Е. </w:t>
      </w:r>
      <w:r w:rsidR="002E3638" w:rsidRPr="00500273">
        <w:rPr>
          <w:color w:val="000000"/>
        </w:rPr>
        <w:t>Охрана труда на предприятиях автотранспорта</w:t>
      </w:r>
      <w:r w:rsidR="002E3638">
        <w:rPr>
          <w:color w:val="000000"/>
        </w:rPr>
        <w:t>:</w:t>
      </w:r>
      <w:r w:rsidR="002E3638" w:rsidRPr="00500273">
        <w:rPr>
          <w:color w:val="000000"/>
        </w:rPr>
        <w:t xml:space="preserve"> учебник</w:t>
      </w:r>
      <w:r w:rsidR="002E3638">
        <w:rPr>
          <w:color w:val="000000"/>
        </w:rPr>
        <w:t>. –</w:t>
      </w:r>
      <w:r w:rsidR="002E3638" w:rsidRPr="00500273">
        <w:rPr>
          <w:color w:val="000000"/>
        </w:rPr>
        <w:t xml:space="preserve"> 2-е изд., стер.</w:t>
      </w:r>
      <w:r w:rsidR="002E3638">
        <w:rPr>
          <w:color w:val="000000"/>
        </w:rPr>
        <w:t xml:space="preserve"> –</w:t>
      </w:r>
      <w:r w:rsidR="002E3638" w:rsidRPr="00500273">
        <w:rPr>
          <w:color w:val="000000"/>
        </w:rPr>
        <w:t xml:space="preserve"> М</w:t>
      </w:r>
      <w:r w:rsidR="002E3638">
        <w:rPr>
          <w:color w:val="000000"/>
        </w:rPr>
        <w:t>осква</w:t>
      </w:r>
      <w:r w:rsidR="002E3638" w:rsidRPr="00500273">
        <w:rPr>
          <w:color w:val="000000"/>
        </w:rPr>
        <w:t>: Академия, 2018</w:t>
      </w:r>
      <w:r w:rsidR="002E3638">
        <w:rPr>
          <w:color w:val="000000"/>
        </w:rPr>
        <w:t>.</w:t>
      </w:r>
      <w:r w:rsidR="002E3638" w:rsidRPr="00500273">
        <w:rPr>
          <w:color w:val="000000"/>
        </w:rPr>
        <w:t xml:space="preserve"> </w:t>
      </w:r>
      <w:r w:rsidR="002E3638">
        <w:rPr>
          <w:color w:val="000000"/>
        </w:rPr>
        <w:t>–</w:t>
      </w:r>
      <w:r w:rsidR="002E3638" w:rsidRPr="00500273">
        <w:rPr>
          <w:color w:val="000000"/>
        </w:rPr>
        <w:t xml:space="preserve"> 176 с.</w:t>
      </w:r>
    </w:p>
    <w:p w14:paraId="3CEEF20A" w14:textId="671157CF" w:rsidR="002E3638" w:rsidRPr="00D700EA" w:rsidRDefault="00E118C3" w:rsidP="00E118C3">
      <w:pPr>
        <w:pStyle w:val="13"/>
        <w:ind w:firstLine="720"/>
        <w:rPr>
          <w:b/>
          <w:bCs/>
        </w:rPr>
      </w:pPr>
      <w:r>
        <w:t>4</w:t>
      </w:r>
      <w:r w:rsidR="002E3638" w:rsidRPr="00D700EA">
        <w:t>.</w:t>
      </w:r>
      <w:r w:rsidR="002E3638" w:rsidRPr="00D700EA">
        <w:rPr>
          <w:spacing w:val="1"/>
        </w:rPr>
        <w:t xml:space="preserve"> </w:t>
      </w:r>
      <w:r w:rsidR="002E3638" w:rsidRPr="00D700EA">
        <w:t>Сборник типовых инструкций по охране труда для основных профессий рабочих автотранспортных предприятий: ТОИ Р-200-01-95 – ТОИ Р-200-23-95. Утвержден Приказом</w:t>
      </w:r>
      <w:r w:rsidR="002E3638" w:rsidRPr="00D700EA">
        <w:rPr>
          <w:spacing w:val="1"/>
        </w:rPr>
        <w:t xml:space="preserve"> </w:t>
      </w:r>
      <w:r w:rsidR="002E3638" w:rsidRPr="00D700EA">
        <w:t>Департамента</w:t>
      </w:r>
      <w:r w:rsidR="002E3638" w:rsidRPr="00D700EA">
        <w:rPr>
          <w:spacing w:val="13"/>
        </w:rPr>
        <w:t xml:space="preserve"> </w:t>
      </w:r>
      <w:r w:rsidR="002E3638" w:rsidRPr="00D700EA">
        <w:t>автомобильного</w:t>
      </w:r>
      <w:r w:rsidR="002E3638" w:rsidRPr="00D700EA">
        <w:rPr>
          <w:spacing w:val="14"/>
        </w:rPr>
        <w:t xml:space="preserve"> </w:t>
      </w:r>
      <w:r w:rsidR="002E3638" w:rsidRPr="00D700EA">
        <w:t>транспорта</w:t>
      </w:r>
      <w:r w:rsidR="002E3638" w:rsidRPr="00D700EA">
        <w:rPr>
          <w:spacing w:val="8"/>
        </w:rPr>
        <w:t xml:space="preserve"> </w:t>
      </w:r>
      <w:r w:rsidR="002E3638" w:rsidRPr="00D700EA">
        <w:t>Минтранса</w:t>
      </w:r>
      <w:r w:rsidR="002E3638" w:rsidRPr="00D700EA">
        <w:rPr>
          <w:spacing w:val="13"/>
        </w:rPr>
        <w:t xml:space="preserve"> </w:t>
      </w:r>
      <w:r w:rsidR="002E3638" w:rsidRPr="00D700EA">
        <w:t>РФ</w:t>
      </w:r>
      <w:r w:rsidR="002E3638" w:rsidRPr="00D700EA">
        <w:rPr>
          <w:spacing w:val="7"/>
        </w:rPr>
        <w:t xml:space="preserve"> </w:t>
      </w:r>
      <w:r w:rsidR="002E3638" w:rsidRPr="00D700EA">
        <w:t>от</w:t>
      </w:r>
      <w:r w:rsidR="002E3638" w:rsidRPr="00D700EA">
        <w:rPr>
          <w:spacing w:val="10"/>
        </w:rPr>
        <w:t xml:space="preserve"> </w:t>
      </w:r>
      <w:r w:rsidR="002E3638" w:rsidRPr="00D700EA">
        <w:t>27</w:t>
      </w:r>
      <w:r w:rsidR="002E3638" w:rsidRPr="00D700EA">
        <w:rPr>
          <w:spacing w:val="13"/>
        </w:rPr>
        <w:t xml:space="preserve"> </w:t>
      </w:r>
      <w:r w:rsidR="002E3638" w:rsidRPr="00D700EA">
        <w:t>февраля</w:t>
      </w:r>
      <w:r w:rsidR="002E3638" w:rsidRPr="00D700EA">
        <w:rPr>
          <w:spacing w:val="14"/>
        </w:rPr>
        <w:t xml:space="preserve"> </w:t>
      </w:r>
      <w:r w:rsidR="002E3638" w:rsidRPr="00D700EA">
        <w:t>1996</w:t>
      </w:r>
      <w:r w:rsidR="002E3638" w:rsidRPr="00D700EA">
        <w:rPr>
          <w:spacing w:val="8"/>
        </w:rPr>
        <w:t xml:space="preserve"> </w:t>
      </w:r>
      <w:r w:rsidR="002E3638" w:rsidRPr="00D700EA">
        <w:t>года</w:t>
      </w:r>
      <w:r w:rsidR="002E3638" w:rsidRPr="00D700EA">
        <w:rPr>
          <w:spacing w:val="8"/>
        </w:rPr>
        <w:t xml:space="preserve"> </w:t>
      </w:r>
      <w:r w:rsidR="002E3638" w:rsidRPr="00D700EA">
        <w:t>№</w:t>
      </w:r>
      <w:r w:rsidR="002E3638" w:rsidRPr="00D700EA">
        <w:rPr>
          <w:spacing w:val="15"/>
        </w:rPr>
        <w:t xml:space="preserve"> </w:t>
      </w:r>
      <w:r w:rsidR="002E3638" w:rsidRPr="00D700EA">
        <w:t>16.—</w:t>
      </w:r>
      <w:r w:rsidR="002E3638" w:rsidRPr="00D700EA">
        <w:rPr>
          <w:spacing w:val="-1"/>
        </w:rPr>
        <w:t xml:space="preserve"> </w:t>
      </w:r>
      <w:r w:rsidR="002E3638" w:rsidRPr="00D700EA">
        <w:t>СПб: Деан,</w:t>
      </w:r>
      <w:r w:rsidR="002E3638" w:rsidRPr="00D700EA">
        <w:rPr>
          <w:spacing w:val="1"/>
        </w:rPr>
        <w:t xml:space="preserve"> </w:t>
      </w:r>
      <w:r w:rsidR="002E3638" w:rsidRPr="00D700EA">
        <w:t>2007.</w:t>
      </w:r>
      <w:r w:rsidR="002E3638" w:rsidRPr="00D700EA">
        <w:rPr>
          <w:spacing w:val="4"/>
        </w:rPr>
        <w:t xml:space="preserve"> </w:t>
      </w:r>
      <w:r w:rsidR="002E3638" w:rsidRPr="00D700EA">
        <w:t>-176</w:t>
      </w:r>
      <w:r w:rsidR="002E3638" w:rsidRPr="00D700EA">
        <w:rPr>
          <w:spacing w:val="-5"/>
        </w:rPr>
        <w:t xml:space="preserve"> </w:t>
      </w:r>
      <w:r w:rsidR="002E3638" w:rsidRPr="00D700EA">
        <w:t>с.</w:t>
      </w:r>
    </w:p>
    <w:p w14:paraId="35C83696" w14:textId="77777777" w:rsidR="002E3638" w:rsidRPr="00D700EA" w:rsidRDefault="002E3638" w:rsidP="00E118C3">
      <w:pPr>
        <w:pStyle w:val="20"/>
        <w:spacing w:before="71"/>
        <w:ind w:left="213"/>
        <w:rPr>
          <w:b w:val="0"/>
          <w:bCs w:val="0"/>
        </w:rPr>
      </w:pPr>
    </w:p>
    <w:p w14:paraId="5CE2E0DF" w14:textId="77777777" w:rsidR="007D0297" w:rsidRPr="007D0297" w:rsidRDefault="005C52BC" w:rsidP="005C52BC">
      <w:pPr>
        <w:rPr>
          <w:b/>
          <w:bCs/>
          <w:caps/>
          <w:color w:val="000000"/>
          <w:kern w:val="36"/>
        </w:rPr>
      </w:pPr>
      <w:r>
        <w:rPr>
          <w:b/>
        </w:rPr>
        <w:t xml:space="preserve">3.2.3. </w:t>
      </w:r>
      <w:r w:rsidR="007D0297" w:rsidRPr="007D0297">
        <w:rPr>
          <w:b/>
        </w:rPr>
        <w:t xml:space="preserve"> Кадровое обеспечение образовательного процесса</w:t>
      </w:r>
    </w:p>
    <w:p w14:paraId="06D9B6B0" w14:textId="77777777" w:rsidR="007D0297" w:rsidRPr="00E118C3" w:rsidRDefault="007D0297" w:rsidP="00E118C3">
      <w:pPr>
        <w:jc w:val="both"/>
      </w:pPr>
      <w:r w:rsidRPr="00E118C3">
        <w:t>Высшее  образование (бакалавриат), направленность (профиль) которого, как правило, соответствует преподаваемому учебному предмету, курсу, дисциплине (модулю)</w:t>
      </w:r>
    </w:p>
    <w:p w14:paraId="69423216" w14:textId="77777777" w:rsidR="007D0297" w:rsidRPr="00E118C3" w:rsidRDefault="007D0297" w:rsidP="00E118C3">
      <w:pPr>
        <w:jc w:val="both"/>
      </w:pPr>
      <w:r w:rsidRPr="00E118C3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645E27" w:rsidRPr="00E118C3">
        <w:t>.</w:t>
      </w:r>
    </w:p>
    <w:p w14:paraId="2B886004" w14:textId="77777777" w:rsidR="007D0297" w:rsidRPr="00E118C3" w:rsidRDefault="007D0297" w:rsidP="00E118C3">
      <w:pPr>
        <w:jc w:val="both"/>
      </w:pPr>
      <w:r w:rsidRPr="00E118C3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 w:rsidR="00645E27" w:rsidRPr="00E118C3">
        <w:t>.</w:t>
      </w:r>
    </w:p>
    <w:p w14:paraId="29D8541E" w14:textId="77777777" w:rsidR="007D0297" w:rsidRPr="00E118C3" w:rsidRDefault="007D0297" w:rsidP="00E118C3">
      <w:pPr>
        <w:jc w:val="both"/>
      </w:pPr>
      <w:r w:rsidRPr="00E118C3"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645E27" w:rsidRPr="00E118C3">
        <w:t>.</w:t>
      </w:r>
    </w:p>
    <w:p w14:paraId="6B1FD47E" w14:textId="77777777" w:rsidR="007D0297" w:rsidRPr="00E118C3" w:rsidRDefault="007D0297" w:rsidP="00E118C3">
      <w:pPr>
        <w:jc w:val="both"/>
      </w:pPr>
      <w:r w:rsidRPr="00E118C3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645E27" w:rsidRPr="00E118C3">
        <w:t>.</w:t>
      </w:r>
    </w:p>
    <w:p w14:paraId="3F27DE8F" w14:textId="77777777" w:rsidR="007D0297" w:rsidRPr="00E118C3" w:rsidRDefault="007D0297" w:rsidP="00E118C3">
      <w:pPr>
        <w:jc w:val="both"/>
      </w:pPr>
      <w:r w:rsidRPr="00E118C3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 w:rsidR="00645E27" w:rsidRPr="00E118C3">
        <w:t>.</w:t>
      </w:r>
    </w:p>
    <w:p w14:paraId="7791E64B" w14:textId="77777777" w:rsidR="007D0297" w:rsidRPr="00E118C3" w:rsidRDefault="007D0297" w:rsidP="00E118C3">
      <w:pPr>
        <w:jc w:val="both"/>
      </w:pPr>
      <w:r w:rsidRPr="00E118C3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645E27" w:rsidRPr="00E118C3">
        <w:t>.</w:t>
      </w:r>
    </w:p>
    <w:p w14:paraId="333CBCFD" w14:textId="77777777" w:rsidR="007D0297" w:rsidRPr="00E118C3" w:rsidRDefault="007D0297" w:rsidP="00E118C3">
      <w:pPr>
        <w:jc w:val="both"/>
      </w:pPr>
      <w:r w:rsidRPr="00E118C3"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645E27" w:rsidRPr="00E118C3">
        <w:t>.</w:t>
      </w:r>
    </w:p>
    <w:p w14:paraId="3C2B058F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59811C02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491C697E" w14:textId="77777777" w:rsidR="007D0297" w:rsidRPr="007D0297" w:rsidRDefault="007D0297" w:rsidP="007D0297">
      <w:pPr>
        <w:spacing w:line="276" w:lineRule="auto"/>
      </w:pPr>
    </w:p>
    <w:p w14:paraId="6207EEC6" w14:textId="77777777" w:rsidR="007D0297" w:rsidRDefault="007D0297" w:rsidP="007D0297">
      <w:pPr>
        <w:spacing w:line="276" w:lineRule="auto"/>
      </w:pPr>
    </w:p>
    <w:p w14:paraId="65600043" w14:textId="77777777" w:rsidR="00EB5472" w:rsidRDefault="00EB5472" w:rsidP="007D0297">
      <w:pPr>
        <w:spacing w:line="276" w:lineRule="auto"/>
      </w:pPr>
    </w:p>
    <w:p w14:paraId="2EF6FE7B" w14:textId="77777777" w:rsidR="00EB5472" w:rsidRPr="007D0297" w:rsidRDefault="00EB5472" w:rsidP="007D0297">
      <w:pPr>
        <w:spacing w:line="276" w:lineRule="auto"/>
      </w:pPr>
    </w:p>
    <w:p w14:paraId="548D7CFD" w14:textId="77777777" w:rsidR="007D0297" w:rsidRPr="007D0297" w:rsidRDefault="007D0297" w:rsidP="007D0297">
      <w:pPr>
        <w:spacing w:line="276" w:lineRule="auto"/>
      </w:pPr>
    </w:p>
    <w:p w14:paraId="5300DA9D" w14:textId="77777777" w:rsidR="005C52BC" w:rsidRDefault="005C52BC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  <w:caps/>
        </w:rPr>
      </w:pPr>
    </w:p>
    <w:p w14:paraId="62CF97AB" w14:textId="77777777" w:rsidR="005C52BC" w:rsidRDefault="005C52BC" w:rsidP="005C52BC"/>
    <w:p w14:paraId="50FA64C5" w14:textId="77777777" w:rsidR="005C52BC" w:rsidRDefault="005C52BC" w:rsidP="005C52BC"/>
    <w:p w14:paraId="6882237E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  <w:caps/>
        </w:rPr>
        <w:lastRenderedPageBreak/>
        <w:t>4. Контроль и оценка результатов освоения Дисциплины</w:t>
      </w:r>
    </w:p>
    <w:p w14:paraId="63989620" w14:textId="77777777" w:rsidR="007D0297" w:rsidRDefault="4DB6CDB5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both"/>
      </w:pPr>
      <w:r>
        <w:t xml:space="preserve">Контроль и оценка результатов освоения дисциплины осуществляется преподавателем в процессе проведения </w:t>
      </w:r>
      <w:r w:rsidRPr="004A0FCB">
        <w:t>тестирования</w:t>
      </w:r>
      <w:r w:rsidR="004A0FCB" w:rsidRPr="004A0FCB">
        <w:t>.</w:t>
      </w:r>
      <w:r>
        <w:t xml:space="preserve"> </w:t>
      </w:r>
    </w:p>
    <w:tbl>
      <w:tblPr>
        <w:tblW w:w="1036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2339"/>
        <w:gridCol w:w="2648"/>
      </w:tblGrid>
      <w:tr w:rsidR="002E3638" w:rsidRPr="002E3638" w14:paraId="44FDA7E5" w14:textId="77777777" w:rsidTr="005C52BC">
        <w:trPr>
          <w:trHeight w:val="637"/>
        </w:trPr>
        <w:tc>
          <w:tcPr>
            <w:tcW w:w="5378" w:type="dxa"/>
          </w:tcPr>
          <w:p w14:paraId="6FC44567" w14:textId="77777777" w:rsidR="002E3638" w:rsidRPr="005C52BC" w:rsidRDefault="002E3638" w:rsidP="005C52BC">
            <w:pPr>
              <w:pStyle w:val="30"/>
              <w:spacing w:before="159"/>
              <w:ind w:left="1291"/>
              <w:jc w:val="center"/>
              <w:rPr>
                <w:b/>
              </w:rPr>
            </w:pPr>
            <w:r w:rsidRPr="005C52BC">
              <w:rPr>
                <w:b/>
              </w:rPr>
              <w:t>Результаты обучения</w:t>
            </w:r>
          </w:p>
        </w:tc>
        <w:tc>
          <w:tcPr>
            <w:tcW w:w="2339" w:type="dxa"/>
          </w:tcPr>
          <w:p w14:paraId="57A78351" w14:textId="77777777" w:rsidR="002E3638" w:rsidRPr="005C52BC" w:rsidRDefault="002E3638" w:rsidP="005C52BC">
            <w:pPr>
              <w:pStyle w:val="30"/>
              <w:spacing w:before="159"/>
              <w:ind w:left="210"/>
              <w:jc w:val="center"/>
              <w:rPr>
                <w:b/>
              </w:rPr>
            </w:pPr>
            <w:r w:rsidRPr="005C52BC">
              <w:rPr>
                <w:b/>
              </w:rPr>
              <w:t>Критерии</w:t>
            </w:r>
            <w:r w:rsidRPr="005C52BC">
              <w:rPr>
                <w:b/>
                <w:spacing w:val="-2"/>
              </w:rPr>
              <w:t xml:space="preserve"> </w:t>
            </w:r>
            <w:r w:rsidRPr="005C52BC">
              <w:rPr>
                <w:b/>
              </w:rPr>
              <w:t>оценки</w:t>
            </w:r>
          </w:p>
        </w:tc>
        <w:tc>
          <w:tcPr>
            <w:tcW w:w="2648" w:type="dxa"/>
          </w:tcPr>
          <w:p w14:paraId="5065A0DA" w14:textId="77777777" w:rsidR="002E3638" w:rsidRPr="005C52BC" w:rsidRDefault="002E3638" w:rsidP="005C52BC">
            <w:pPr>
              <w:pStyle w:val="30"/>
              <w:spacing w:before="1"/>
              <w:ind w:left="221" w:right="214"/>
              <w:jc w:val="center"/>
              <w:rPr>
                <w:b/>
              </w:rPr>
            </w:pPr>
            <w:r w:rsidRPr="005C52BC">
              <w:rPr>
                <w:b/>
              </w:rPr>
              <w:t>Формы</w:t>
            </w:r>
            <w:r w:rsidRPr="005C52BC">
              <w:rPr>
                <w:b/>
                <w:spacing w:val="-6"/>
              </w:rPr>
              <w:t xml:space="preserve"> </w:t>
            </w:r>
            <w:r w:rsidRPr="005C52BC">
              <w:rPr>
                <w:b/>
              </w:rPr>
              <w:t>и</w:t>
            </w:r>
            <w:r w:rsidRPr="005C52BC">
              <w:rPr>
                <w:b/>
                <w:spacing w:val="3"/>
              </w:rPr>
              <w:t xml:space="preserve"> </w:t>
            </w:r>
            <w:r w:rsidRPr="005C52BC">
              <w:rPr>
                <w:b/>
              </w:rPr>
              <w:t>методы</w:t>
            </w:r>
          </w:p>
          <w:p w14:paraId="65D8B0A5" w14:textId="77777777" w:rsidR="002E3638" w:rsidRPr="005C52BC" w:rsidRDefault="002E3638" w:rsidP="005C52BC">
            <w:pPr>
              <w:pStyle w:val="30"/>
              <w:ind w:left="221" w:right="206"/>
              <w:jc w:val="center"/>
              <w:rPr>
                <w:b/>
              </w:rPr>
            </w:pPr>
            <w:r w:rsidRPr="005C52BC">
              <w:rPr>
                <w:b/>
              </w:rPr>
              <w:t>оценки</w:t>
            </w:r>
          </w:p>
        </w:tc>
      </w:tr>
      <w:tr w:rsidR="002E3638" w:rsidRPr="002E3638" w14:paraId="763921CB" w14:textId="77777777" w:rsidTr="005C52BC">
        <w:trPr>
          <w:trHeight w:val="3946"/>
        </w:trPr>
        <w:tc>
          <w:tcPr>
            <w:tcW w:w="5378" w:type="dxa"/>
          </w:tcPr>
          <w:p w14:paraId="521EE2FE" w14:textId="77777777"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знать:</w:t>
            </w:r>
          </w:p>
          <w:p w14:paraId="05F70C35" w14:textId="24241693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-воздейст</w:t>
            </w:r>
            <w:r w:rsidR="00E118C3">
              <w:t>вие негативных факторов на чело</w:t>
            </w:r>
            <w:r w:rsidRPr="005C52BC">
              <w:t>века;</w:t>
            </w:r>
          </w:p>
          <w:p w14:paraId="719C103D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-правовые, нормативные и организационные</w:t>
            </w:r>
            <w:r w:rsidRPr="005C52BC">
              <w:rPr>
                <w:spacing w:val="1"/>
              </w:rPr>
              <w:t xml:space="preserve"> </w:t>
            </w:r>
            <w:r w:rsidRPr="005C52BC">
              <w:t>основы</w:t>
            </w:r>
            <w:r w:rsidRPr="005C52BC">
              <w:rPr>
                <w:spacing w:val="-2"/>
              </w:rPr>
              <w:t xml:space="preserve"> </w:t>
            </w:r>
            <w:r w:rsidRPr="005C52BC">
              <w:t>охраны труда в</w:t>
            </w:r>
            <w:r w:rsidRPr="005C52BC">
              <w:rPr>
                <w:spacing w:val="2"/>
              </w:rPr>
              <w:t xml:space="preserve"> </w:t>
            </w:r>
            <w:r w:rsidRPr="005C52BC">
              <w:t>организации;</w:t>
            </w:r>
          </w:p>
          <w:p w14:paraId="0B27DCD7" w14:textId="77777777" w:rsidR="002E3638" w:rsidRPr="005C52BC" w:rsidRDefault="002E3638" w:rsidP="000372D6">
            <w:pPr>
              <w:pStyle w:val="30"/>
              <w:spacing w:before="0" w:line="278" w:lineRule="auto"/>
              <w:ind w:left="0"/>
              <w:jc w:val="both"/>
            </w:pPr>
            <w:r w:rsidRPr="005C52BC">
              <w:t>-меры безопасности при работе с электрооборудованием и электрифицированными инструментами;</w:t>
            </w:r>
          </w:p>
          <w:p w14:paraId="134FCE25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-правила</w:t>
            </w:r>
            <w:r w:rsidRPr="005C52BC">
              <w:rPr>
                <w:spacing w:val="1"/>
              </w:rPr>
              <w:t xml:space="preserve"> </w:t>
            </w:r>
            <w:r w:rsidRPr="005C52BC">
              <w:t>техники</w:t>
            </w:r>
            <w:r w:rsidRPr="005C52BC">
              <w:rPr>
                <w:spacing w:val="1"/>
              </w:rPr>
              <w:t xml:space="preserve"> </w:t>
            </w:r>
            <w:r w:rsidRPr="005C52BC">
              <w:t>безопасности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охраны</w:t>
            </w:r>
            <w:r w:rsidRPr="005C52BC">
              <w:rPr>
                <w:spacing w:val="1"/>
              </w:rPr>
              <w:t xml:space="preserve"> </w:t>
            </w:r>
            <w:r w:rsidRPr="005C52BC">
              <w:t>труда</w:t>
            </w:r>
            <w:r w:rsidRPr="005C52BC">
              <w:rPr>
                <w:spacing w:val="-1"/>
              </w:rPr>
              <w:t xml:space="preserve"> </w:t>
            </w:r>
            <w:r w:rsidRPr="005C52BC">
              <w:t>в</w:t>
            </w:r>
            <w:r w:rsidRPr="005C52BC">
              <w:rPr>
                <w:spacing w:val="2"/>
              </w:rPr>
              <w:t xml:space="preserve"> </w:t>
            </w:r>
            <w:r w:rsidRPr="005C52BC">
              <w:t>профессиональной</w:t>
            </w:r>
            <w:r w:rsidRPr="005C52BC">
              <w:rPr>
                <w:spacing w:val="-3"/>
              </w:rPr>
              <w:t xml:space="preserve"> </w:t>
            </w:r>
            <w:r w:rsidRPr="005C52BC">
              <w:t>деятельности;</w:t>
            </w:r>
          </w:p>
          <w:p w14:paraId="77A41118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-экологические</w:t>
            </w:r>
            <w:r w:rsidRPr="005C52BC">
              <w:rPr>
                <w:spacing w:val="-1"/>
              </w:rPr>
              <w:t xml:space="preserve"> </w:t>
            </w:r>
            <w:r w:rsidRPr="005C52BC">
              <w:t>нормы</w:t>
            </w:r>
            <w:r w:rsidRPr="005C52BC">
              <w:rPr>
                <w:spacing w:val="-3"/>
              </w:rPr>
              <w:t xml:space="preserve"> </w:t>
            </w:r>
            <w:r w:rsidRPr="005C52BC">
              <w:t>и</w:t>
            </w:r>
            <w:r w:rsidRPr="005C52BC">
              <w:rPr>
                <w:spacing w:val="-4"/>
              </w:rPr>
              <w:t xml:space="preserve"> </w:t>
            </w:r>
            <w:r w:rsidRPr="005C52BC">
              <w:t>правила</w:t>
            </w:r>
            <w:r w:rsidRPr="005C52BC">
              <w:rPr>
                <w:spacing w:val="-10"/>
              </w:rPr>
              <w:t xml:space="preserve"> </w:t>
            </w:r>
            <w:r w:rsidRPr="005C52BC">
              <w:t>организации</w:t>
            </w:r>
            <w:r w:rsidRPr="005C52BC">
              <w:rPr>
                <w:spacing w:val="2"/>
              </w:rPr>
              <w:t xml:space="preserve"> </w:t>
            </w:r>
            <w:r w:rsidRPr="005C52BC">
              <w:t>труда на предприятиях.</w:t>
            </w:r>
          </w:p>
        </w:tc>
        <w:tc>
          <w:tcPr>
            <w:tcW w:w="2339" w:type="dxa"/>
          </w:tcPr>
          <w:p w14:paraId="6C30B3A3" w14:textId="77777777" w:rsidR="002E3638" w:rsidRPr="005C52BC" w:rsidRDefault="002E3638" w:rsidP="000372D6">
            <w:pPr>
              <w:pStyle w:val="3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spacing w:before="0" w:line="276" w:lineRule="auto"/>
              <w:ind w:left="0"/>
            </w:pPr>
            <w:r w:rsidRPr="005C52BC">
              <w:t>Демонстрировать</w:t>
            </w:r>
            <w:r w:rsidRPr="005C52BC">
              <w:rPr>
                <w:spacing w:val="1"/>
              </w:rPr>
              <w:t xml:space="preserve"> </w:t>
            </w:r>
            <w:r w:rsidRPr="005C52BC">
              <w:t>знание основных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t xml:space="preserve">факторов </w:t>
            </w:r>
            <w:r w:rsidRPr="005C52BC">
              <w:rPr>
                <w:spacing w:val="-1"/>
              </w:rPr>
              <w:t>вредных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rPr>
                <w:spacing w:val="-1"/>
              </w:rPr>
              <w:t>воздействий</w:t>
            </w:r>
            <w:r w:rsidRPr="005C52BC">
              <w:rPr>
                <w:spacing w:val="-8"/>
              </w:rPr>
              <w:t xml:space="preserve"> </w:t>
            </w:r>
            <w:r w:rsidRPr="005C52BC">
              <w:t>на</w:t>
            </w:r>
            <w:r w:rsidRPr="005C52BC">
              <w:rPr>
                <w:spacing w:val="-15"/>
              </w:rPr>
              <w:t xml:space="preserve"> </w:t>
            </w:r>
            <w:r w:rsidRPr="005C52BC">
              <w:t>организм</w:t>
            </w:r>
            <w:r w:rsidRPr="005C52BC">
              <w:rPr>
                <w:spacing w:val="1"/>
              </w:rPr>
              <w:t xml:space="preserve"> </w:t>
            </w:r>
            <w:r w:rsidRPr="005C52BC">
              <w:t>человека,</w:t>
            </w:r>
            <w:r w:rsidRPr="005C52BC">
              <w:rPr>
                <w:spacing w:val="1"/>
              </w:rPr>
              <w:t xml:space="preserve"> </w:t>
            </w:r>
            <w:r w:rsidRPr="005C52BC">
              <w:t>требований охраны</w:t>
            </w:r>
            <w:r w:rsidRPr="005C52BC">
              <w:rPr>
                <w:spacing w:val="-57"/>
              </w:rPr>
              <w:t xml:space="preserve"> </w:t>
            </w:r>
            <w:r w:rsidRPr="005C52BC">
              <w:t>труда,</w:t>
            </w:r>
            <w:r w:rsidRPr="005C52BC">
              <w:rPr>
                <w:spacing w:val="3"/>
              </w:rPr>
              <w:t xml:space="preserve"> </w:t>
            </w:r>
            <w:r w:rsidRPr="005C52BC">
              <w:t>правил</w:t>
            </w:r>
            <w:r w:rsidRPr="005C52BC">
              <w:rPr>
                <w:spacing w:val="59"/>
              </w:rPr>
              <w:t xml:space="preserve"> </w:t>
            </w:r>
            <w:r w:rsidRPr="005C52BC">
              <w:t xml:space="preserve">безопасной </w:t>
            </w:r>
            <w:r w:rsidRPr="005C52BC">
              <w:rPr>
                <w:spacing w:val="-1"/>
              </w:rPr>
              <w:t>профессио</w:t>
            </w:r>
            <w:r w:rsidRPr="005C52BC">
              <w:t>нальной</w:t>
            </w:r>
            <w:r w:rsidRPr="005C52BC">
              <w:rPr>
                <w:spacing w:val="49"/>
              </w:rPr>
              <w:t xml:space="preserve"> </w:t>
            </w:r>
            <w:r w:rsidRPr="005C52BC">
              <w:t xml:space="preserve">деятельности, </w:t>
            </w:r>
            <w:r w:rsidRPr="005C52BC">
              <w:rPr>
                <w:spacing w:val="-1"/>
              </w:rPr>
              <w:t>экологических</w:t>
            </w:r>
            <w:r w:rsidRPr="005C52BC">
              <w:rPr>
                <w:spacing w:val="-57"/>
              </w:rPr>
              <w:t xml:space="preserve"> </w:t>
            </w:r>
            <w:r w:rsidRPr="005C52BC">
              <w:t>нормативов</w:t>
            </w:r>
          </w:p>
        </w:tc>
        <w:tc>
          <w:tcPr>
            <w:tcW w:w="2648" w:type="dxa"/>
          </w:tcPr>
          <w:p w14:paraId="391CB2CD" w14:textId="77777777" w:rsidR="002E3638" w:rsidRDefault="002E3638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 w:rsidRPr="005C52BC">
              <w:rPr>
                <w:i/>
              </w:rPr>
              <w:t>Тестирование</w:t>
            </w:r>
          </w:p>
          <w:p w14:paraId="2368600A" w14:textId="0C47AA1A" w:rsidR="00E118C3" w:rsidRPr="005C52BC" w:rsidRDefault="00E118C3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>
              <w:rPr>
                <w:i/>
              </w:rPr>
              <w:t>Устные ответы</w:t>
            </w:r>
          </w:p>
        </w:tc>
      </w:tr>
      <w:tr w:rsidR="002E3638" w:rsidRPr="002E3638" w14:paraId="3C514D72" w14:textId="77777777" w:rsidTr="005C52BC">
        <w:trPr>
          <w:trHeight w:val="2222"/>
        </w:trPr>
        <w:tc>
          <w:tcPr>
            <w:tcW w:w="5378" w:type="dxa"/>
          </w:tcPr>
          <w:p w14:paraId="08D25180" w14:textId="77777777"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уметь:</w:t>
            </w:r>
          </w:p>
          <w:p w14:paraId="078D4C95" w14:textId="77777777" w:rsidR="002E3638" w:rsidRPr="005C52BC" w:rsidRDefault="002E3638" w:rsidP="000372D6">
            <w:pPr>
              <w:pStyle w:val="30"/>
              <w:spacing w:before="0" w:line="278" w:lineRule="auto"/>
              <w:ind w:left="0"/>
              <w:jc w:val="both"/>
            </w:pPr>
            <w:r w:rsidRPr="005C52BC">
              <w:t>-применять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методы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средства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опасностей технических систем и технологических</w:t>
            </w:r>
            <w:r w:rsidRPr="005C52BC">
              <w:rPr>
                <w:spacing w:val="-3"/>
              </w:rPr>
              <w:t xml:space="preserve"> </w:t>
            </w:r>
            <w:r w:rsidRPr="005C52BC">
              <w:t>процессов;</w:t>
            </w:r>
          </w:p>
          <w:p w14:paraId="52BFA2A1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-соблюдать</w:t>
            </w:r>
            <w:r w:rsidRPr="005C52BC">
              <w:rPr>
                <w:spacing w:val="-3"/>
              </w:rPr>
              <w:t xml:space="preserve"> </w:t>
            </w:r>
            <w:r w:rsidRPr="005C52BC">
              <w:t>безопасные</w:t>
            </w:r>
            <w:r w:rsidRPr="005C52BC">
              <w:rPr>
                <w:spacing w:val="-4"/>
              </w:rPr>
              <w:t xml:space="preserve"> </w:t>
            </w:r>
            <w:r w:rsidRPr="005C52BC">
              <w:t>условия</w:t>
            </w:r>
            <w:r w:rsidRPr="005C52BC">
              <w:rPr>
                <w:spacing w:val="-3"/>
              </w:rPr>
              <w:t xml:space="preserve"> </w:t>
            </w:r>
            <w:r w:rsidRPr="005C52BC">
              <w:t>труда</w:t>
            </w:r>
            <w:r w:rsidRPr="005C52BC">
              <w:rPr>
                <w:spacing w:val="-5"/>
              </w:rPr>
              <w:t xml:space="preserve"> </w:t>
            </w:r>
            <w:r w:rsidRPr="005C52BC">
              <w:t>в</w:t>
            </w:r>
            <w:r w:rsidRPr="005C52BC">
              <w:rPr>
                <w:spacing w:val="-2"/>
              </w:rPr>
              <w:t xml:space="preserve"> </w:t>
            </w:r>
            <w:r w:rsidRPr="005C52BC">
              <w:t>профессиональной</w:t>
            </w:r>
            <w:r w:rsidRPr="005C52BC">
              <w:rPr>
                <w:spacing w:val="-3"/>
              </w:rPr>
              <w:t xml:space="preserve"> </w:t>
            </w:r>
            <w:r w:rsidRPr="005C52BC">
              <w:t>деятельности.</w:t>
            </w:r>
          </w:p>
        </w:tc>
        <w:tc>
          <w:tcPr>
            <w:tcW w:w="2339" w:type="dxa"/>
          </w:tcPr>
          <w:p w14:paraId="1CCEE4AA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Применение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методов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опасных</w:t>
            </w:r>
            <w:r w:rsidRPr="005C52BC">
              <w:rPr>
                <w:spacing w:val="1"/>
              </w:rPr>
              <w:t xml:space="preserve"> </w:t>
            </w:r>
            <w:r w:rsidRPr="005C52BC">
              <w:t>воздействий</w:t>
            </w:r>
          </w:p>
        </w:tc>
        <w:tc>
          <w:tcPr>
            <w:tcW w:w="2648" w:type="dxa"/>
          </w:tcPr>
          <w:p w14:paraId="48270FFF" w14:textId="77777777" w:rsidR="002E3638" w:rsidRPr="005C52BC" w:rsidRDefault="002E3638" w:rsidP="000372D6">
            <w:pPr>
              <w:rPr>
                <w:bCs/>
                <w:i/>
              </w:rPr>
            </w:pPr>
            <w:r w:rsidRPr="005C52BC">
              <w:rPr>
                <w:bCs/>
                <w:i/>
              </w:rPr>
              <w:t>Оценка результатов выполнения практической работы</w:t>
            </w:r>
          </w:p>
          <w:p w14:paraId="1D9D72FE" w14:textId="0EAA67FB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rPr>
                <w:bCs/>
                <w:i/>
              </w:rPr>
              <w:t>наблюдение за ходом выполнения практической работы</w:t>
            </w:r>
          </w:p>
        </w:tc>
      </w:tr>
    </w:tbl>
    <w:p w14:paraId="1614D9B8" w14:textId="77777777" w:rsidR="002E3638" w:rsidRDefault="002E3638" w:rsidP="002E3638"/>
    <w:p w14:paraId="38F13060" w14:textId="77777777" w:rsidR="002E3638" w:rsidRDefault="002E3638" w:rsidP="002E3638"/>
    <w:p w14:paraId="17D9A620" w14:textId="77777777" w:rsidR="000D2D51" w:rsidRPr="007D0297" w:rsidRDefault="000D2D51" w:rsidP="007D0297">
      <w:pPr>
        <w:rPr>
          <w:b/>
        </w:rPr>
      </w:pPr>
    </w:p>
    <w:p w14:paraId="13C6C589" w14:textId="1A7A125F" w:rsidR="007D0297" w:rsidRPr="007D0297" w:rsidRDefault="00365F73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>Разработчик: Черкесова З.И.</w:t>
      </w:r>
      <w:bookmarkStart w:id="0" w:name="_GoBack"/>
      <w:bookmarkEnd w:id="0"/>
    </w:p>
    <w:sectPr w:rsidR="007D0297" w:rsidRPr="007D0297" w:rsidSect="007D0297">
      <w:pgSz w:w="11907" w:h="16840"/>
      <w:pgMar w:top="1134" w:right="851" w:bottom="992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237CB" w14:textId="77777777" w:rsidR="00983B2E" w:rsidRDefault="00983B2E" w:rsidP="000C38CB">
      <w:r>
        <w:separator/>
      </w:r>
    </w:p>
  </w:endnote>
  <w:endnote w:type="continuationSeparator" w:id="0">
    <w:p w14:paraId="4186999D" w14:textId="77777777" w:rsidR="00983B2E" w:rsidRDefault="00983B2E" w:rsidP="000C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157"/>
      <w:docPartObj>
        <w:docPartGallery w:val="Page Numbers (Bottom of Page)"/>
        <w:docPartUnique/>
      </w:docPartObj>
    </w:sdtPr>
    <w:sdtEndPr/>
    <w:sdtContent>
      <w:p w14:paraId="37ABD7A4" w14:textId="078696A2" w:rsidR="00EE1A11" w:rsidRDefault="00EE1A1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F7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67C86FE" w14:textId="77777777" w:rsidR="00EE1A11" w:rsidRDefault="00EE1A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B3BF1" w14:textId="77777777" w:rsidR="00983B2E" w:rsidRDefault="00983B2E" w:rsidP="000C38CB">
      <w:r>
        <w:separator/>
      </w:r>
    </w:p>
  </w:footnote>
  <w:footnote w:type="continuationSeparator" w:id="0">
    <w:p w14:paraId="39199BA1" w14:textId="77777777" w:rsidR="00983B2E" w:rsidRDefault="00983B2E" w:rsidP="000C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pStyle w:val="2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3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92865"/>
    <w:multiLevelType w:val="hybridMultilevel"/>
    <w:tmpl w:val="BA2CD4E4"/>
    <w:lvl w:ilvl="0" w:tplc="15C47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97"/>
    <w:rsid w:val="00066163"/>
    <w:rsid w:val="000676E9"/>
    <w:rsid w:val="0006792D"/>
    <w:rsid w:val="000A2A52"/>
    <w:rsid w:val="000B7154"/>
    <w:rsid w:val="000C38CB"/>
    <w:rsid w:val="000D0A23"/>
    <w:rsid w:val="000D2D51"/>
    <w:rsid w:val="000E4950"/>
    <w:rsid w:val="000F3681"/>
    <w:rsid w:val="00104670"/>
    <w:rsid w:val="00133A98"/>
    <w:rsid w:val="0014446B"/>
    <w:rsid w:val="001B1649"/>
    <w:rsid w:val="001F1839"/>
    <w:rsid w:val="002601DA"/>
    <w:rsid w:val="00262ED5"/>
    <w:rsid w:val="00266DC8"/>
    <w:rsid w:val="00270EAC"/>
    <w:rsid w:val="0027149A"/>
    <w:rsid w:val="00275379"/>
    <w:rsid w:val="00275837"/>
    <w:rsid w:val="00292BAB"/>
    <w:rsid w:val="00294CA2"/>
    <w:rsid w:val="002A6C08"/>
    <w:rsid w:val="002C0DCB"/>
    <w:rsid w:val="002C32C8"/>
    <w:rsid w:val="002E1669"/>
    <w:rsid w:val="002E3638"/>
    <w:rsid w:val="00320DA2"/>
    <w:rsid w:val="00326241"/>
    <w:rsid w:val="00365F73"/>
    <w:rsid w:val="00385E11"/>
    <w:rsid w:val="0039755C"/>
    <w:rsid w:val="003B0F4B"/>
    <w:rsid w:val="0043712E"/>
    <w:rsid w:val="004468DD"/>
    <w:rsid w:val="00456866"/>
    <w:rsid w:val="00475643"/>
    <w:rsid w:val="004828CF"/>
    <w:rsid w:val="00485958"/>
    <w:rsid w:val="00491B31"/>
    <w:rsid w:val="004A0FCB"/>
    <w:rsid w:val="004B6E08"/>
    <w:rsid w:val="004C03F0"/>
    <w:rsid w:val="004C2A5D"/>
    <w:rsid w:val="004E51EA"/>
    <w:rsid w:val="004E589A"/>
    <w:rsid w:val="0053301D"/>
    <w:rsid w:val="005347BC"/>
    <w:rsid w:val="00543120"/>
    <w:rsid w:val="00545821"/>
    <w:rsid w:val="00593821"/>
    <w:rsid w:val="005A1D86"/>
    <w:rsid w:val="005C015C"/>
    <w:rsid w:val="005C52BC"/>
    <w:rsid w:val="005E2C67"/>
    <w:rsid w:val="005E7B32"/>
    <w:rsid w:val="006444C2"/>
    <w:rsid w:val="00644E4C"/>
    <w:rsid w:val="00645E27"/>
    <w:rsid w:val="006A189F"/>
    <w:rsid w:val="00750C7A"/>
    <w:rsid w:val="00761256"/>
    <w:rsid w:val="00767F08"/>
    <w:rsid w:val="007D0297"/>
    <w:rsid w:val="00844959"/>
    <w:rsid w:val="00861281"/>
    <w:rsid w:val="008678A5"/>
    <w:rsid w:val="00874FC2"/>
    <w:rsid w:val="00881BDF"/>
    <w:rsid w:val="008F7EE2"/>
    <w:rsid w:val="00904026"/>
    <w:rsid w:val="00920E94"/>
    <w:rsid w:val="00943CAE"/>
    <w:rsid w:val="00983B2E"/>
    <w:rsid w:val="009C0EDB"/>
    <w:rsid w:val="00A04C91"/>
    <w:rsid w:val="00A20FAA"/>
    <w:rsid w:val="00A25DC2"/>
    <w:rsid w:val="00A50BF7"/>
    <w:rsid w:val="00A777CC"/>
    <w:rsid w:val="00AE19AF"/>
    <w:rsid w:val="00AE4C6D"/>
    <w:rsid w:val="00AE7A44"/>
    <w:rsid w:val="00B23DD1"/>
    <w:rsid w:val="00B45BA8"/>
    <w:rsid w:val="00B81766"/>
    <w:rsid w:val="00BC6CA0"/>
    <w:rsid w:val="00C15490"/>
    <w:rsid w:val="00C252E2"/>
    <w:rsid w:val="00C309EC"/>
    <w:rsid w:val="00C34B7B"/>
    <w:rsid w:val="00C744E1"/>
    <w:rsid w:val="00CA6632"/>
    <w:rsid w:val="00CA7D70"/>
    <w:rsid w:val="00CD458F"/>
    <w:rsid w:val="00CE3021"/>
    <w:rsid w:val="00CE43E7"/>
    <w:rsid w:val="00CE722B"/>
    <w:rsid w:val="00CE749D"/>
    <w:rsid w:val="00D0689D"/>
    <w:rsid w:val="00D215BC"/>
    <w:rsid w:val="00D251EF"/>
    <w:rsid w:val="00D32D2F"/>
    <w:rsid w:val="00D50765"/>
    <w:rsid w:val="00D540C0"/>
    <w:rsid w:val="00D87629"/>
    <w:rsid w:val="00DA3287"/>
    <w:rsid w:val="00DC4455"/>
    <w:rsid w:val="00E07A22"/>
    <w:rsid w:val="00E118C3"/>
    <w:rsid w:val="00E626AB"/>
    <w:rsid w:val="00EB5472"/>
    <w:rsid w:val="00ED0DDF"/>
    <w:rsid w:val="00EE1A11"/>
    <w:rsid w:val="00EF0578"/>
    <w:rsid w:val="00EF3E5E"/>
    <w:rsid w:val="00F179A7"/>
    <w:rsid w:val="00F26744"/>
    <w:rsid w:val="00F26AEF"/>
    <w:rsid w:val="00F35046"/>
    <w:rsid w:val="00FB6F6A"/>
    <w:rsid w:val="00FF404D"/>
    <w:rsid w:val="4DB6C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0432"/>
  <w15:docId w15:val="{821E6D77-9EE1-487C-BC24-7CAE90DCF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297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D02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D0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D02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029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D0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7D0297"/>
    <w:pPr>
      <w:tabs>
        <w:tab w:val="center" w:pos="4677"/>
        <w:tab w:val="right" w:pos="9355"/>
      </w:tabs>
    </w:pPr>
  </w:style>
  <w:style w:type="paragraph" w:styleId="22">
    <w:name w:val="List 2"/>
    <w:basedOn w:val="a"/>
    <w:uiPriority w:val="99"/>
    <w:semiHidden/>
    <w:unhideWhenUsed/>
    <w:rsid w:val="007D0297"/>
    <w:pPr>
      <w:ind w:left="566" w:hanging="283"/>
    </w:pPr>
  </w:style>
  <w:style w:type="paragraph" w:styleId="a9">
    <w:name w:val="Body Text"/>
    <w:basedOn w:val="a"/>
    <w:link w:val="aa"/>
    <w:uiPriority w:val="99"/>
    <w:unhideWhenUsed/>
    <w:rsid w:val="007D02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c"/>
    <w:locked/>
    <w:rsid w:val="007D0297"/>
    <w:rPr>
      <w:sz w:val="24"/>
      <w:szCs w:val="24"/>
    </w:rPr>
  </w:style>
  <w:style w:type="paragraph" w:styleId="ac">
    <w:name w:val="Body Text Indent"/>
    <w:aliases w:val="текст,Основной текст 1"/>
    <w:basedOn w:val="a"/>
    <w:link w:val="ab"/>
    <w:unhideWhenUsed/>
    <w:rsid w:val="007D029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aliases w:val="текст Знак1,Основной текст 1 Знак1"/>
    <w:basedOn w:val="a0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D029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7D0297"/>
    <w:pPr>
      <w:ind w:left="720"/>
      <w:contextualSpacing/>
    </w:pPr>
  </w:style>
  <w:style w:type="character" w:customStyle="1" w:styleId="25">
    <w:name w:val="Основной текст (2)_"/>
    <w:basedOn w:val="a0"/>
    <w:link w:val="210"/>
    <w:locked/>
    <w:rsid w:val="007D0297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7D0297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af">
    <w:name w:val="Основной текст_"/>
    <w:basedOn w:val="a0"/>
    <w:link w:val="3"/>
    <w:locked/>
    <w:rsid w:val="007D029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f"/>
    <w:rsid w:val="007D0297"/>
    <w:pPr>
      <w:widowControl w:val="0"/>
      <w:shd w:val="clear" w:color="auto" w:fill="FFFFFF"/>
      <w:spacing w:before="180" w:after="66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7D0297"/>
    <w:rPr>
      <w:rFonts w:ascii="Times New Roman" w:hAnsi="Times New Roman" w:cs="Times New Roman" w:hint="default"/>
      <w:color w:val="106BBE"/>
    </w:rPr>
  </w:style>
  <w:style w:type="character" w:customStyle="1" w:styleId="211">
    <w:name w:val="Основной текст (2) + 11"/>
    <w:aliases w:val="5 pt1,Интервал 0 pt3"/>
    <w:basedOn w:val="25"/>
    <w:uiPriority w:val="99"/>
    <w:rsid w:val="007D0297"/>
    <w:rPr>
      <w:rFonts w:ascii="Times New Roman" w:hAnsi="Times New Roman" w:cs="Times New Roman"/>
      <w:b/>
      <w:bCs/>
      <w:strike w:val="0"/>
      <w:dstrike w:val="0"/>
      <w:spacing w:val="-8"/>
      <w:sz w:val="23"/>
      <w:szCs w:val="23"/>
      <w:u w:val="none"/>
      <w:effect w:val="none"/>
      <w:shd w:val="clear" w:color="auto" w:fill="FFFFFF"/>
    </w:rPr>
  </w:style>
  <w:style w:type="character" w:customStyle="1" w:styleId="26">
    <w:name w:val="Основной текст (2)"/>
    <w:basedOn w:val="25"/>
    <w:uiPriority w:val="99"/>
    <w:rsid w:val="007D0297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12">
    <w:name w:val="Основной текст Знак1"/>
    <w:basedOn w:val="a0"/>
    <w:uiPriority w:val="99"/>
    <w:rsid w:val="007D0297"/>
    <w:rPr>
      <w:rFonts w:ascii="Times New Roman" w:hAnsi="Times New Roman" w:cs="Times New Roman" w:hint="default"/>
      <w:strike w:val="0"/>
      <w:dstrike w:val="0"/>
      <w:spacing w:val="-2"/>
      <w:sz w:val="26"/>
      <w:szCs w:val="26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7D0297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character" w:customStyle="1" w:styleId="4">
    <w:name w:val="Основной текст (4)"/>
    <w:basedOn w:val="a0"/>
    <w:rsid w:val="007D02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character" w:customStyle="1" w:styleId="100">
    <w:name w:val="Основной текст + 10"/>
    <w:aliases w:val="5 pt,Интервал 0 pt"/>
    <w:basedOn w:val="af"/>
    <w:rsid w:val="007D0297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6444C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4C2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toc 3"/>
    <w:basedOn w:val="a"/>
    <w:uiPriority w:val="39"/>
    <w:qFormat/>
    <w:rsid w:val="00EE1A11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13">
    <w:name w:val="toc 1"/>
    <w:basedOn w:val="a"/>
    <w:next w:val="a"/>
    <w:autoRedefine/>
    <w:uiPriority w:val="39"/>
    <w:semiHidden/>
    <w:unhideWhenUsed/>
    <w:rsid w:val="001F1839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9C0EDB"/>
    <w:pPr>
      <w:widowControl w:val="0"/>
      <w:numPr>
        <w:ilvl w:val="1"/>
        <w:numId w:val="6"/>
      </w:numPr>
      <w:tabs>
        <w:tab w:val="left" w:pos="641"/>
      </w:tabs>
      <w:autoSpaceDE w:val="0"/>
      <w:autoSpaceDN w:val="0"/>
      <w:spacing w:before="212" w:line="242" w:lineRule="auto"/>
      <w:ind w:right="896"/>
      <w:jc w:val="both"/>
    </w:pPr>
    <w:rPr>
      <w:b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1F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B1649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B164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Light List"/>
    <w:basedOn w:val="a1"/>
    <w:uiPriority w:val="61"/>
    <w:rsid w:val="0043712E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TableGrid">
    <w:name w:val="TableGrid"/>
    <w:rsid w:val="00AE4C6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docs.cntd.ru/document/566085656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5735001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po-edu.ru/fgos" TargetMode="External"/><Relationship Id="rId17" Type="http://schemas.openxmlformats.org/officeDocument/2006/relationships/hyperlink" Target="https://docs.cntd.ru/document/56608565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o-edu.ru/fgo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https://docs.cntd.ru/document/573500115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o-edu.ru/fgos" TargetMode="Externa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s://docs.cntd.ru/document/57350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089C3-C187-44EB-A9B3-2D3B3DC8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11</cp:revision>
  <cp:lastPrinted>2022-03-24T13:00:00Z</cp:lastPrinted>
  <dcterms:created xsi:type="dcterms:W3CDTF">2022-09-03T16:38:00Z</dcterms:created>
  <dcterms:modified xsi:type="dcterms:W3CDTF">2023-09-14T01:35:00Z</dcterms:modified>
</cp:coreProperties>
</file>